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6095C" w14:textId="1E0962D2" w:rsidR="00587715" w:rsidRDefault="00612990" w:rsidP="00612990">
      <w:pPr>
        <w:spacing w:after="100" w:afterAutospacing="1" w:line="240" w:lineRule="auto"/>
        <w:jc w:val="center"/>
        <w:outlineLvl w:val="0"/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5FA91153" wp14:editId="72F43BE0">
            <wp:extent cx="1151255" cy="939563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778" cy="94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7CE74" w14:textId="690E3A08" w:rsidR="00CA4CE5" w:rsidRPr="006A33A7" w:rsidRDefault="08409240" w:rsidP="00587715">
      <w:pPr>
        <w:spacing w:after="100" w:afterAutospacing="1" w:line="240" w:lineRule="auto"/>
        <w:jc w:val="center"/>
        <w:outlineLvl w:val="0"/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Environmental </w:t>
      </w:r>
      <w:r w:rsidR="00587715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S</w:t>
      </w:r>
      <w:r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ustainability </w:t>
      </w:r>
      <w:r w:rsidR="00587715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P</w:t>
      </w:r>
      <w:r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51470D20" w14:textId="6BB9A141" w:rsidR="00BB1067" w:rsidRPr="006B1B77" w:rsidRDefault="5DE1AB5F" w:rsidP="0782F055">
      <w:pPr>
        <w:pStyle w:val="Heading1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B1B77">
        <w:rPr>
          <w:rFonts w:ascii="Arial" w:eastAsia="Arial" w:hAnsi="Arial" w:cs="Arial"/>
          <w:color w:val="000000" w:themeColor="text1"/>
          <w:sz w:val="22"/>
          <w:szCs w:val="22"/>
        </w:rPr>
        <w:t>Environmental sustainability policy</w:t>
      </w:r>
      <w:r w:rsidR="457A333B" w:rsidRPr="006B1B77">
        <w:rPr>
          <w:rFonts w:ascii="Arial" w:eastAsia="Arial" w:hAnsi="Arial" w:cs="Arial"/>
          <w:color w:val="000000" w:themeColor="text1"/>
          <w:sz w:val="22"/>
          <w:szCs w:val="22"/>
        </w:rPr>
        <w:t xml:space="preserve"> was adopted by </w:t>
      </w:r>
      <w:r w:rsidR="006B1B77" w:rsidRPr="006B1B77">
        <w:rPr>
          <w:rFonts w:ascii="Arial" w:eastAsia="Arial" w:hAnsi="Arial" w:cs="Arial"/>
          <w:color w:val="000000" w:themeColor="text1"/>
          <w:sz w:val="22"/>
          <w:szCs w:val="22"/>
        </w:rPr>
        <w:t>The Brislington Village Preschool</w:t>
      </w:r>
      <w:r w:rsidR="457A333B" w:rsidRPr="006B1B7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7DA070EB" w:rsidRPr="006B1B77">
        <w:rPr>
          <w:rFonts w:ascii="Arial" w:eastAsia="Arial" w:hAnsi="Arial" w:cs="Arial"/>
          <w:color w:val="000000" w:themeColor="text1"/>
          <w:sz w:val="22"/>
          <w:szCs w:val="22"/>
        </w:rPr>
        <w:t xml:space="preserve">on </w:t>
      </w:r>
      <w:r w:rsidR="006B1B77" w:rsidRPr="006B1B77">
        <w:rPr>
          <w:rFonts w:ascii="Arial" w:eastAsia="Arial" w:hAnsi="Arial" w:cs="Arial"/>
          <w:color w:val="000000" w:themeColor="text1"/>
          <w:sz w:val="22"/>
          <w:szCs w:val="22"/>
        </w:rPr>
        <w:t>September 2025</w:t>
      </w:r>
      <w:r w:rsidR="7DA070EB" w:rsidRPr="006B1B77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103AD255" w14:textId="77777777" w:rsidR="00F04E2D" w:rsidRDefault="00F04E2D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2E6C1AD1" w14:textId="7CA68FB0" w:rsidR="6764C0D8" w:rsidRPr="006A33A7" w:rsidRDefault="50576016" w:rsidP="00F04E2D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Department for Education (DfE) </w:t>
      </w:r>
      <w:r w:rsidR="024446F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strategy states that: </w:t>
      </w:r>
      <w:r w:rsidR="024446FB" w:rsidRPr="006A33A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‘By 2025, all education settings will have nominated a sustainability</w:t>
      </w:r>
      <w:r w:rsidR="0FEF6007" w:rsidRPr="006A33A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lead and put in place a climate action plan’</w:t>
      </w:r>
      <w:r w:rsidR="0FEF600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1F7037B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4 key pillars that represent aspects of addressing climate change to foster a sustainable future are:</w:t>
      </w:r>
    </w:p>
    <w:p w14:paraId="69D04015" w14:textId="33BB86CA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Decarbonisation</w:t>
      </w:r>
    </w:p>
    <w:p w14:paraId="07E26944" w14:textId="730635FD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Biodiversity</w:t>
      </w:r>
    </w:p>
    <w:p w14:paraId="111BCF93" w14:textId="043DD019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Climate education and green careers goals</w:t>
      </w:r>
    </w:p>
    <w:p w14:paraId="0BC928FB" w14:textId="35EB9D97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Resilience and adaptation </w:t>
      </w:r>
    </w:p>
    <w:p w14:paraId="12DD327A" w14:textId="77777777" w:rsidR="001443AA" w:rsidRDefault="0BD8753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For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6B1B7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The Brislington Village Preschool</w:t>
      </w:r>
      <w:r w:rsidR="00940611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,</w:t>
      </w:r>
      <w:r w:rsidR="006B1B7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these pillars inform our activities in terms of:</w:t>
      </w:r>
      <w:r w:rsidR="1F83052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251E09FA" w14:textId="77159AB6" w:rsidR="0016350D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Decarbonisation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: 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  <w:r w:rsidR="314B662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ur activities to reduce plastic use</w:t>
      </w:r>
    </w:p>
    <w:p w14:paraId="0C984701" w14:textId="53DE8E83" w:rsidR="0016350D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BD875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Our activities to reduce utility usage</w:t>
      </w:r>
    </w:p>
    <w:p w14:paraId="645A8823" w14:textId="1F75AD18" w:rsidR="0016350D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BD875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sustainable transport to and from the provision</w:t>
      </w:r>
    </w:p>
    <w:p w14:paraId="3F03286B" w14:textId="3F1CA5E6" w:rsidR="0016350D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Biodiversity: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Fostering children’s empathy with nature through</w:t>
      </w:r>
      <w:r w:rsidR="6628497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xploration</w:t>
      </w:r>
    </w:p>
    <w:p w14:paraId="24BD47E9" w14:textId="005813E6" w:rsidR="00FC2039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Engaging with flora and fauna in the setting</w:t>
      </w:r>
      <w:r w:rsidR="3EBB0D4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utings to local </w:t>
      </w:r>
      <w:r w:rsidR="2DFBB86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community </w:t>
      </w:r>
      <w:r w:rsidRPr="006A33A7">
        <w:rPr>
          <w:color w:val="000000" w:themeColor="text1"/>
        </w:rPr>
        <w:tab/>
      </w:r>
      <w:r w:rsidRPr="006A33A7">
        <w:rPr>
          <w:color w:val="000000" w:themeColor="text1"/>
        </w:rPr>
        <w:tab/>
      </w:r>
      <w:r w:rsidRPr="006A33A7">
        <w:rPr>
          <w:color w:val="000000" w:themeColor="text1"/>
        </w:rPr>
        <w:tab/>
      </w:r>
      <w:r w:rsidR="2DFBB86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spaces</w:t>
      </w:r>
    </w:p>
    <w:p w14:paraId="20E6DE4E" w14:textId="009A1899" w:rsidR="00FC2039" w:rsidRPr="006A33A7" w:rsidRDefault="5B10B042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Climate education:</w:t>
      </w:r>
      <w:r w:rsidR="00FC2039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FC2039" w:rsidRPr="006A33A7">
        <w:rPr>
          <w:color w:val="000000" w:themeColor="text1"/>
        </w:rPr>
        <w:tab/>
      </w:r>
      <w:r w:rsidR="4E4C127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haring books, stories and songs with the children on nature and the </w:t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19670CB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nvironment</w:t>
      </w:r>
    </w:p>
    <w:p w14:paraId="4900DD42" w14:textId="09675FE8" w:rsidR="00FC2039" w:rsidRPr="006A33A7" w:rsidRDefault="5B10B042" w:rsidP="0782F055">
      <w:pPr>
        <w:spacing w:afterAutospacing="1" w:line="360" w:lineRule="auto"/>
        <w:ind w:left="2160" w:firstLine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Weaving environment and climate topics into the EYFS</w:t>
      </w:r>
      <w:r w:rsidR="158A680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areas of learning</w:t>
      </w:r>
    </w:p>
    <w:p w14:paraId="36622F16" w14:textId="13979DD0" w:rsidR="0016350D" w:rsidRPr="006A33A7" w:rsidRDefault="5B10B042" w:rsidP="0782F055">
      <w:pPr>
        <w:spacing w:afterAutospacing="1" w:line="360" w:lineRule="auto"/>
        <w:ind w:left="2160" w:firstLine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parents to engage with sustainability topics</w:t>
      </w:r>
      <w:r w:rsidR="7D8832B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7141E2E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home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2004FB73" w14:textId="27F88FED" w:rsidR="00FC2039" w:rsidRPr="006A33A7" w:rsidRDefault="5B10B042" w:rsidP="0782F055">
      <w:pPr>
        <w:spacing w:afterAutospacing="1" w:line="360" w:lineRule="auto"/>
        <w:ind w:left="2880" w:hanging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Resilience and adaption: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C2039" w:rsidRPr="006A33A7">
        <w:rPr>
          <w:color w:val="000000" w:themeColor="text1"/>
        </w:rPr>
        <w:tab/>
      </w:r>
      <w:r w:rsidR="5EDE52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eviewing all aspects of our setting’s environment</w:t>
      </w:r>
      <w:r w:rsidR="5230F11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Pr="006A33A7" w:rsidRDefault="5B10B042" w:rsidP="0782F055">
      <w:pPr>
        <w:spacing w:afterAutospacing="1" w:line="360" w:lineRule="auto"/>
        <w:ind w:left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Actively considering the risk of extreme weather events</w:t>
      </w:r>
      <w:r w:rsidR="25F44A7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 our children, families and provision</w:t>
      </w:r>
    </w:p>
    <w:p w14:paraId="3AF807E3" w14:textId="533670F6" w:rsidR="00302382" w:rsidRPr="002C4057" w:rsidRDefault="375BC1BA" w:rsidP="00E91F2B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Aim</w:t>
      </w:r>
    </w:p>
    <w:p w14:paraId="41F52B2A" w14:textId="00E6A08F" w:rsidR="00DF5E49" w:rsidRPr="006A33A7" w:rsidRDefault="004D07BA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4D07BA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Brislington Village Preschool </w:t>
      </w:r>
      <w:r w:rsidR="33F150BB" w:rsidRPr="004D07BA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promotes environmental</w:t>
      </w:r>
      <w:r w:rsidR="33F150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D91DEAB" w14:textId="050B47A8" w:rsidR="487A49C0" w:rsidRPr="006A33A7" w:rsidRDefault="4BE1F483" w:rsidP="0782F055">
      <w:pPr>
        <w:spacing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Our </w:t>
      </w:r>
      <w:r w:rsidR="32B5C95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co-sustainability lead</w:t>
      </w:r>
      <w:r w:rsidR="006E3A82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,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who is the Climate Champion for our setting</w:t>
      </w:r>
      <w:r w:rsidR="006E3A82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,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is: </w:t>
      </w:r>
      <w:r w:rsidR="006E3A82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Christine Laing</w:t>
      </w:r>
    </w:p>
    <w:p w14:paraId="425CAC6E" w14:textId="77777777" w:rsidR="00617F4A" w:rsidRDefault="6BEB86A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Changing perspectives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– at </w:t>
      </w:r>
      <w:r w:rsidR="006E3A82" w:rsidRPr="006E3A82">
        <w:rPr>
          <w:rFonts w:ascii="Arial" w:eastAsia="Arial" w:hAnsi="Arial" w:cs="Arial"/>
          <w:b/>
          <w:bCs/>
          <w:color w:val="000000" w:themeColor="text1"/>
          <w:lang w:eastAsia="en-GB"/>
        </w:rPr>
        <w:t>The Brislington Village Preschool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</w:t>
      </w:r>
    </w:p>
    <w:p w14:paraId="7FF7C91A" w14:textId="4BD297CC" w:rsidR="23B51F9B" w:rsidRPr="002C4057" w:rsidRDefault="00A12E9B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>
        <w:rPr>
          <w:rFonts w:ascii="Arial" w:eastAsia="Arial" w:hAnsi="Arial" w:cs="Arial"/>
          <w:b/>
          <w:bCs/>
          <w:color w:val="000000" w:themeColor="text1"/>
          <w:lang w:eastAsia="en-GB"/>
        </w:rPr>
        <w:t>We</w:t>
      </w:r>
      <w:r w:rsidR="6BEB86AF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will:</w:t>
      </w:r>
    </w:p>
    <w:p w14:paraId="75AF4B36" w14:textId="42A6BFAE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Educate ourselves, our children and our families on what sustainability means and how to respect our planet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481B9FA1" w14:textId="629DADC2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Weave sustainability into our daily lives and decisions – ask ourselves</w:t>
      </w:r>
      <w:r w:rsidR="00AF5A63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,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could this be done in a more sustainable way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5EB5DA8B" w14:textId="4E5D897F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Display our </w:t>
      </w:r>
      <w:r w:rsidR="7810040A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ustainability policy and educate and inform others on the steps that we are taking.</w:t>
      </w:r>
    </w:p>
    <w:p w14:paraId="77D60D9F" w14:textId="410469A2" w:rsidR="00703C74" w:rsidRPr="002C4057" w:rsidRDefault="449AD5C9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Objectives</w:t>
      </w:r>
    </w:p>
    <w:p w14:paraId="0E56D1B3" w14:textId="16DB5FB0" w:rsidR="6764C0D8" w:rsidRPr="006A33A7" w:rsidRDefault="5F8D6DE1" w:rsidP="00F646A7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Pr="006A33A7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A12E9B" w:rsidRPr="00A12E9B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The Brislington Village Preschool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</w:t>
      </w:r>
      <w:r w:rsidR="449AD5C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71032B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are 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committed to </w:t>
      </w:r>
      <w:r w:rsidR="71032B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protecting our planet for the next generations</w:t>
      </w:r>
      <w:r w:rsidR="1EEF7B3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the best of our ability </w:t>
      </w:r>
      <w:r w:rsidR="1EEF7B3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by:</w:t>
      </w:r>
    </w:p>
    <w:p w14:paraId="1541E12B" w14:textId="0F1F1F8F" w:rsidR="00236976" w:rsidRPr="006A33A7" w:rsidRDefault="1EEF7B33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Reducing </w:t>
      </w:r>
      <w:r w:rsidR="0F3F18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he use of plastics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in particular </w:t>
      </w:r>
      <w:r w:rsidR="00A12E9B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single-use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plastics (SUPs) in our everyday lives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75FFD34" w14:textId="60650F3F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Cutting down on waste by reducing, reusing and recycling (the 3Rs)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F3B0A9F" w14:textId="2006C406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Minimising food waste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9515946" w14:textId="3E9ACF61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Caring for the world we live in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64B571D" w14:textId="541294BA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Changing perspectives and developing understanding in ourselves, our families and our children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EB646BC" w14:textId="4F11FBF3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 </w:t>
      </w:r>
      <w:r w:rsidR="00A12E9B" w:rsidRPr="00A12E9B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The Brislington Village Pre-school</w:t>
      </w:r>
      <w:r w:rsidR="00A12E9B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,</w:t>
      </w:r>
      <w:r w:rsidR="00A12E9B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learn about sustainab</w:t>
      </w:r>
      <w:r w:rsidR="78B9179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ility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- to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respect and care for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both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living and non-living environment.</w:t>
      </w:r>
    </w:p>
    <w:p w14:paraId="61C47B41" w14:textId="3B04BABC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Children</w:t>
      </w:r>
      <w:r w:rsidR="75B69FB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have the opportunity</w:t>
      </w:r>
      <w:r w:rsidR="669687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at </w:t>
      </w:r>
      <w:r w:rsidR="00A034E1" w:rsidRPr="00A034E1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The Brislington Village Pre-School</w:t>
      </w:r>
      <w:r w:rsidR="00A034E1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3489D88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</w:t>
      </w:r>
      <w:r w:rsidR="13EB8AB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learn about and understand</w:t>
      </w:r>
      <w:r w:rsidR="10B0420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 and environmental issues.  They will </w:t>
      </w:r>
      <w:r w:rsidR="419FF86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observe adults</w:t>
      </w:r>
      <w:r w:rsidR="58AFE00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’</w:t>
      </w:r>
      <w:r w:rsidR="419FF86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model sustainable practice</w:t>
      </w:r>
      <w:r w:rsidR="08A733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s, learn about the world around them and how to protect it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. </w:t>
      </w:r>
      <w:r w:rsidR="60041FD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Together</w:t>
      </w:r>
      <w:r w:rsidR="00A034E1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,</w:t>
      </w:r>
      <w:r w:rsidR="60041FD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 will support the children to develop positive attitudes and values about sustainable practices.</w:t>
      </w:r>
    </w:p>
    <w:p w14:paraId="38D2261F" w14:textId="5ACB550E" w:rsidR="00CC45F1" w:rsidRPr="006A33A7" w:rsidRDefault="481ECE7E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Our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curriculum</w:t>
      </w:r>
      <w:r w:rsidR="6312D0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28C493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encourages children to 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explore ideas 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and practices</w:t>
      </w:r>
      <w:r w:rsidR="6ECEA07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CD736E0" w14:textId="04C21E2A" w:rsidR="00CA4CE5" w:rsidRPr="006A33A7" w:rsidRDefault="5DA8163F" w:rsidP="0782F055">
      <w:pPr>
        <w:spacing w:after="100"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 xml:space="preserve">Examples of ways </w:t>
      </w:r>
      <w:r w:rsidR="3EA234C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that we will embed sustainability into daily 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life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our curriculum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include: </w:t>
      </w:r>
    </w:p>
    <w:p w14:paraId="346CDF12" w14:textId="17F1B179" w:rsidR="00E23F36" w:rsidRPr="002C4057" w:rsidRDefault="0F3F1831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Reducing the use of plastics</w:t>
      </w:r>
      <w:r w:rsidR="559B5BCA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7FABB196" w14:textId="47A5ABDA" w:rsidR="000F13E5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6CFFA5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cing the use of plastic bottles and bags as much as possible by finding alternatives and encouraging </w:t>
      </w:r>
      <w:r w:rsidR="00522A18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families/staff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to use reusable lunch and drinks containers in lunch boxes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344C96" w14:textId="2D31B48C" w:rsidR="005B1DBC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Swit</w:t>
      </w:r>
      <w:r w:rsidR="1249D25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 suppliers to ones that offer more environmentally sustainable products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7402D34" w14:textId="42DCCAF5" w:rsidR="002D561D" w:rsidRPr="006A33A7" w:rsidRDefault="1249D25B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Buy milk in large bottles</w:t>
      </w:r>
      <w:r w:rsidR="00522A18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,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not individual carton</w:t>
      </w:r>
      <w:r w:rsidR="1F772F1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123F4AE" w14:textId="5C7F58C3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alternatives to baby wipes that </w:t>
      </w:r>
      <w:r w:rsidR="00676820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do not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contain plastic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D1215C2" w14:textId="572EE134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Source alternatives to craft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2D98DB3" w14:textId="3C826D6B" w:rsidR="00E70180" w:rsidRPr="006A33A7" w:rsidRDefault="70D9C8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Look for resources that are not just plastic representations when real alternatives are available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4585AE0" w14:textId="72AC806E" w:rsidR="00484FF0" w:rsidRPr="006A33A7" w:rsidRDefault="41369E93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experience the natural environment through natural materials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892DDA1" w14:textId="517DFA4D" w:rsidR="00A824CA" w:rsidRPr="002C4057" w:rsidRDefault="559B5BCA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Cutting down on waste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by reducing</w:t>
      </w:r>
      <w:r w:rsidR="3ABB247F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,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reusing and recycling</w:t>
      </w:r>
      <w:r w:rsidR="6BBA12A3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4C4290A9" w14:textId="59EBF822" w:rsidR="006421C8" w:rsidRPr="006A33A7" w:rsidRDefault="4968A738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Introduce recycling </w:t>
      </w:r>
      <w:r w:rsidR="5A93052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bins -</w:t>
      </w:r>
      <w:r w:rsidR="71D8E71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following the local recycling scheme guidance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39E1E16" w14:textId="4C9B065E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Take steps to reduce the junk mail sent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AF81C2C" w14:textId="72503211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Reduce the amount of paper printing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4E9ED56" w14:textId="099DA1ED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Ensure printer and toner cart</w:t>
      </w:r>
      <w:r w:rsidR="63DE6C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ridges are recycled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360D768" w14:textId="51DEE39F" w:rsidR="00E772C1" w:rsidRPr="006A33A7" w:rsidRDefault="63DE6C3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any electronic equipment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where possible</w:t>
      </w:r>
      <w:r w:rsidR="00676820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,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using an environmentally friendly disposal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67B4F62" w14:textId="309C2FA0" w:rsidR="0019757A" w:rsidRPr="006A33A7" w:rsidRDefault="34DE5A8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If the setting has a ‘uniform’ for children, recycle to new families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B15ADB9" w14:textId="782FEF4C" w:rsidR="005900CB" w:rsidRPr="006A33A7" w:rsidRDefault="0D4B4B1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 families to donate pre-loved clothes, books and toys to </w:t>
      </w:r>
      <w:r w:rsidR="6BBA12A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charity shops, refugee support groups or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CE1B75D" w14:textId="538F2A93" w:rsidR="00563931" w:rsidRPr="006A33A7" w:rsidRDefault="39BA87A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When purchasing new </w:t>
      </w:r>
      <w:r w:rsidR="0B7074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resources,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 look for natural rather than plastic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DD655C" w14:textId="36613719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natural resources such as water with care – </w:t>
      </w:r>
      <w:r w:rsidR="41A8268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nsure taps are turned off and any leaks fixed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6864ABF" w14:textId="4A8B90EC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water from water play by using it to water plants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7CD405D" w14:textId="3A1467FA" w:rsidR="004A02BF" w:rsidRPr="006A33A7" w:rsidRDefault="2767F6D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Using </w:t>
      </w:r>
      <w:r w:rsidR="00750D9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energy-saving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light bulbs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76AE83D" w14:textId="77777777" w:rsidR="006A1666" w:rsidRDefault="119CD727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</w:t>
      </w:r>
      <w:r w:rsidR="00750D9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energy-saving</w:t>
      </w:r>
    </w:p>
    <w:p w14:paraId="31B992A2" w14:textId="727396BE" w:rsidR="00157643" w:rsidRPr="006A33A7" w:rsidRDefault="119CD727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wash cycles when using the washing machine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CF9667C" w14:textId="4E0EF719" w:rsidR="00EF2F38" w:rsidRPr="006A33A7" w:rsidRDefault="5140480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</w:t>
      </w:r>
      <w:r w:rsidR="119CD72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use of tumble driers by hanging washing on clothes horses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44EE1B6" w14:textId="0129E8FA" w:rsidR="6764C0D8" w:rsidRPr="006A33A7" w:rsidRDefault="6764C0D8" w:rsidP="0782F055">
      <w:pPr>
        <w:pStyle w:val="ListParagraph"/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p w14:paraId="21BEB14A" w14:textId="77777777" w:rsidR="00BE4F1B" w:rsidRDefault="4A62E1AF" w:rsidP="00BE4F1B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Minimising food waste: </w:t>
      </w:r>
    </w:p>
    <w:p w14:paraId="052AF376" w14:textId="52337593" w:rsidR="00F124D0" w:rsidRPr="006A33A7" w:rsidRDefault="3B4DBD1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Plan snacks carefully to reduce food waste</w:t>
      </w:r>
      <w:r w:rsidR="2B41F6A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example using foods that are in season and being aware of portion sizes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2767321" w14:textId="0AFC31EE" w:rsidR="00532D8B" w:rsidRPr="006A33A7" w:rsidRDefault="00914E1C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Food waste from packed lunches is sent home to be recycled</w:t>
      </w:r>
    </w:p>
    <w:p w14:paraId="085865C2" w14:textId="6FE0FDB9" w:rsidR="6764C0D8" w:rsidRPr="006A33A7" w:rsidRDefault="6764C0D8" w:rsidP="0782F055">
      <w:pPr>
        <w:pStyle w:val="ListParagraph"/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p w14:paraId="4F963255" w14:textId="77777777" w:rsidR="001C6F64" w:rsidRPr="002C4057" w:rsidRDefault="3FEF14F2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</w:t>
      </w:r>
      <w:r w:rsidR="5FB3BBDE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aring for the world we live in:</w:t>
      </w:r>
    </w:p>
    <w:p w14:paraId="4636DDF5" w14:textId="472A03EF" w:rsidR="00F20E67" w:rsidRPr="006A33A7" w:rsidRDefault="4494FA6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help children to explore nature through art and play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CCD788" w14:textId="31E5BBE5" w:rsidR="00412B2F" w:rsidRPr="006A33A7" w:rsidRDefault="5A42FE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Educate children not to drop litter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751B706" w14:textId="55661263" w:rsidR="00412B2F" w:rsidRPr="006A33A7" w:rsidRDefault="201B6B8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Care for the setting environment indoors and out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AB9715" w14:textId="1CEBADA5" w:rsidR="0034134C" w:rsidRPr="006A33A7" w:rsidRDefault="6ECAD3A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Discover the importance of wildlife to the environment and </w:t>
      </w:r>
      <w:r w:rsidR="00914E1C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ecosystem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A98C22D" w14:textId="48B145F4" w:rsidR="00F8454E" w:rsidRPr="006A33A7" w:rsidRDefault="217A899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natural resources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F74A8C7" w14:textId="53D58345" w:rsidR="001C5507" w:rsidRPr="006A33A7" w:rsidRDefault="767217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shop locally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where possible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910B5A8" w14:textId="233DB758" w:rsidR="001C5507" w:rsidRPr="006A33A7" w:rsidRDefault="347E932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encourage families to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walk, cycle, </w:t>
      </w:r>
      <w:r w:rsidR="00914E1C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or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scoot to</w:t>
      </w:r>
      <w:r w:rsidR="0D41893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our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A45EEAA" w14:textId="52D2C825" w:rsidR="0087794E" w:rsidRPr="006A33A7" w:rsidRDefault="4F9714E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go on nature walks and learn about plants we see in our local </w:t>
      </w:r>
      <w:r w:rsidR="703424C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D7ABCEA" w14:textId="6E14E74B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References</w:t>
      </w:r>
    </w:p>
    <w:p w14:paraId="39AB65D8" w14:textId="06C039D5" w:rsidR="7B17C293" w:rsidRPr="006A33A7" w:rsidRDefault="7B17C293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The Department for Education's </w:t>
      </w:r>
      <w:r w:rsidR="62D20E5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Sustainability and climate change strategy:</w:t>
      </w:r>
    </w:p>
    <w:p w14:paraId="2F7D8872" w14:textId="1CAD1548" w:rsidR="217761B7" w:rsidRPr="006A33A7" w:rsidRDefault="217761B7" w:rsidP="0782F055">
      <w:pPr>
        <w:spacing w:beforeAutospacing="1" w:afterAutospacing="1" w:line="360" w:lineRule="auto"/>
        <w:rPr>
          <w:color w:val="000000" w:themeColor="text1"/>
        </w:rPr>
      </w:pPr>
      <w:hyperlink r:id="rId11">
        <w:r w:rsidRPr="006A33A7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6B6B9134" w14:textId="773621AC" w:rsidR="00E26512" w:rsidRPr="009C24BB" w:rsidRDefault="00E26512" w:rsidP="00E26512">
      <w:pPr>
        <w:rPr>
          <w:rFonts w:ascii="Times New Roman" w:hAnsi="Times New Roman" w:cs="Times New Roman"/>
          <w:sz w:val="32"/>
          <w:szCs w:val="32"/>
        </w:rPr>
      </w:pPr>
      <w:r w:rsidRPr="009C24BB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Pr="009C24BB">
        <w:rPr>
          <w:rFonts w:ascii="Times New Roman" w:hAnsi="Times New Roman" w:cs="Times New Roman"/>
          <w:b/>
          <w:sz w:val="32"/>
          <w:szCs w:val="32"/>
          <w:u w:val="single"/>
        </w:rPr>
        <w:t>September 202</w:t>
      </w:r>
      <w:r w:rsidR="000D36CE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2FD5E525" w14:textId="632BCB4A" w:rsidR="00F6567D" w:rsidRPr="00DF466B" w:rsidRDefault="00F6567D" w:rsidP="00E26512">
      <w:pPr>
        <w:spacing w:before="100" w:beforeAutospacing="1"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sectPr w:rsidR="00F6567D" w:rsidRPr="00DF466B" w:rsidSect="00612990">
      <w:headerReference w:type="default" r:id="rId12"/>
      <w:footerReference w:type="default" r:id="rId13"/>
      <w:pgSz w:w="11906" w:h="16838"/>
      <w:pgMar w:top="567" w:right="720" w:bottom="567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75E16" w14:textId="77777777" w:rsidR="00265D37" w:rsidRDefault="00265D37">
      <w:pPr>
        <w:spacing w:after="0" w:line="240" w:lineRule="auto"/>
      </w:pPr>
      <w:r>
        <w:separator/>
      </w:r>
    </w:p>
  </w:endnote>
  <w:endnote w:type="continuationSeparator" w:id="0">
    <w:p w14:paraId="61E71D28" w14:textId="77777777" w:rsidR="00265D37" w:rsidRDefault="00265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4C8F" w14:textId="6670B197" w:rsidR="0782F055" w:rsidRDefault="0782F055"/>
  <w:tbl>
    <w:tblPr>
      <w:tblW w:w="0" w:type="auto"/>
      <w:tblLayout w:type="fixed"/>
      <w:tblLook w:val="06A0" w:firstRow="1" w:lastRow="0" w:firstColumn="1" w:lastColumn="0" w:noHBand="1" w:noVBand="1"/>
    </w:tblPr>
    <w:tblGrid>
      <w:gridCol w:w="9240"/>
      <w:gridCol w:w="855"/>
      <w:gridCol w:w="360"/>
    </w:tblGrid>
    <w:tr w:rsidR="0782F055" w14:paraId="6A5B022A" w14:textId="77777777" w:rsidTr="0782F055">
      <w:trPr>
        <w:trHeight w:val="300"/>
      </w:trPr>
      <w:tc>
        <w:tcPr>
          <w:tcW w:w="9240" w:type="dxa"/>
        </w:tcPr>
        <w:p w14:paraId="247AAB5C" w14:textId="428B6773" w:rsidR="0782F055" w:rsidRDefault="0782F055" w:rsidP="0782F055">
          <w:pPr>
            <w:pStyle w:val="Footer"/>
            <w:tabs>
              <w:tab w:val="center" w:pos="4513"/>
              <w:tab w:val="right" w:pos="9026"/>
            </w:tabs>
          </w:pPr>
        </w:p>
        <w:p w14:paraId="0BE24B68" w14:textId="55E67E11" w:rsidR="0782F055" w:rsidRDefault="0782F055" w:rsidP="0782F055">
          <w:pPr>
            <w:pStyle w:val="Header"/>
            <w:ind w:left="-115"/>
          </w:pPr>
        </w:p>
      </w:tc>
      <w:tc>
        <w:tcPr>
          <w:tcW w:w="855" w:type="dxa"/>
        </w:tcPr>
        <w:p w14:paraId="7A2399A3" w14:textId="463922CA" w:rsidR="0782F055" w:rsidRDefault="0782F055" w:rsidP="0782F055">
          <w:pPr>
            <w:pStyle w:val="Header"/>
            <w:jc w:val="center"/>
          </w:pPr>
        </w:p>
      </w:tc>
      <w:tc>
        <w:tcPr>
          <w:tcW w:w="360" w:type="dxa"/>
        </w:tcPr>
        <w:p w14:paraId="3881F678" w14:textId="7B55910D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94F31" w14:textId="77777777" w:rsidR="00265D37" w:rsidRDefault="00265D37">
      <w:pPr>
        <w:spacing w:after="0" w:line="240" w:lineRule="auto"/>
      </w:pPr>
      <w:r>
        <w:separator/>
      </w:r>
    </w:p>
  </w:footnote>
  <w:footnote w:type="continuationSeparator" w:id="0">
    <w:p w14:paraId="3F27DAE0" w14:textId="77777777" w:rsidR="00265D37" w:rsidRDefault="00265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5DF2"/>
    <w:rsid w:val="000873D9"/>
    <w:rsid w:val="000935FF"/>
    <w:rsid w:val="000A0941"/>
    <w:rsid w:val="000A6CAD"/>
    <w:rsid w:val="000A76ED"/>
    <w:rsid w:val="000B33D5"/>
    <w:rsid w:val="000C36AF"/>
    <w:rsid w:val="000C6912"/>
    <w:rsid w:val="000D36CE"/>
    <w:rsid w:val="000F13E5"/>
    <w:rsid w:val="00115571"/>
    <w:rsid w:val="00116155"/>
    <w:rsid w:val="00117EA3"/>
    <w:rsid w:val="0012403D"/>
    <w:rsid w:val="00124DB8"/>
    <w:rsid w:val="001443AA"/>
    <w:rsid w:val="001475A1"/>
    <w:rsid w:val="00157643"/>
    <w:rsid w:val="0016333F"/>
    <w:rsid w:val="0016350D"/>
    <w:rsid w:val="00181A5F"/>
    <w:rsid w:val="00183680"/>
    <w:rsid w:val="00194401"/>
    <w:rsid w:val="0019757A"/>
    <w:rsid w:val="001A1B23"/>
    <w:rsid w:val="001A31E0"/>
    <w:rsid w:val="001C5507"/>
    <w:rsid w:val="001C6166"/>
    <w:rsid w:val="001C6F64"/>
    <w:rsid w:val="001E50E7"/>
    <w:rsid w:val="001F0544"/>
    <w:rsid w:val="001F2D70"/>
    <w:rsid w:val="002235C8"/>
    <w:rsid w:val="00236976"/>
    <w:rsid w:val="0024307F"/>
    <w:rsid w:val="0025501F"/>
    <w:rsid w:val="00265D37"/>
    <w:rsid w:val="002A6BC9"/>
    <w:rsid w:val="002C4057"/>
    <w:rsid w:val="002C639F"/>
    <w:rsid w:val="002D2F80"/>
    <w:rsid w:val="002D561D"/>
    <w:rsid w:val="002D5BC9"/>
    <w:rsid w:val="002D5FAD"/>
    <w:rsid w:val="00302382"/>
    <w:rsid w:val="003152A4"/>
    <w:rsid w:val="0034134C"/>
    <w:rsid w:val="00345360"/>
    <w:rsid w:val="00351C34"/>
    <w:rsid w:val="003811CF"/>
    <w:rsid w:val="003E3510"/>
    <w:rsid w:val="00411E06"/>
    <w:rsid w:val="00412B2F"/>
    <w:rsid w:val="004143ED"/>
    <w:rsid w:val="00414973"/>
    <w:rsid w:val="00423FD8"/>
    <w:rsid w:val="004431B0"/>
    <w:rsid w:val="00455AB2"/>
    <w:rsid w:val="00471F17"/>
    <w:rsid w:val="00484FF0"/>
    <w:rsid w:val="00495332"/>
    <w:rsid w:val="004A02BF"/>
    <w:rsid w:val="004A210B"/>
    <w:rsid w:val="004A417F"/>
    <w:rsid w:val="004B1C67"/>
    <w:rsid w:val="004B7149"/>
    <w:rsid w:val="004D07BA"/>
    <w:rsid w:val="00501817"/>
    <w:rsid w:val="0052064C"/>
    <w:rsid w:val="00522A18"/>
    <w:rsid w:val="00532D8B"/>
    <w:rsid w:val="005416DE"/>
    <w:rsid w:val="00563931"/>
    <w:rsid w:val="00575054"/>
    <w:rsid w:val="00587715"/>
    <w:rsid w:val="005900CB"/>
    <w:rsid w:val="005B1DBC"/>
    <w:rsid w:val="005F70FD"/>
    <w:rsid w:val="00612990"/>
    <w:rsid w:val="006138E2"/>
    <w:rsid w:val="00617F4A"/>
    <w:rsid w:val="006421C8"/>
    <w:rsid w:val="00647611"/>
    <w:rsid w:val="00670D50"/>
    <w:rsid w:val="00676820"/>
    <w:rsid w:val="006907CF"/>
    <w:rsid w:val="006A1666"/>
    <w:rsid w:val="006A33A7"/>
    <w:rsid w:val="006B1B77"/>
    <w:rsid w:val="006E3A82"/>
    <w:rsid w:val="00703C74"/>
    <w:rsid w:val="00706983"/>
    <w:rsid w:val="00747841"/>
    <w:rsid w:val="00750D94"/>
    <w:rsid w:val="00763423"/>
    <w:rsid w:val="00827850"/>
    <w:rsid w:val="008417E2"/>
    <w:rsid w:val="008546E7"/>
    <w:rsid w:val="00854C88"/>
    <w:rsid w:val="0085792A"/>
    <w:rsid w:val="0087794E"/>
    <w:rsid w:val="008857BA"/>
    <w:rsid w:val="00914E1C"/>
    <w:rsid w:val="00915DE1"/>
    <w:rsid w:val="009366A0"/>
    <w:rsid w:val="00940611"/>
    <w:rsid w:val="0094776D"/>
    <w:rsid w:val="00A034E1"/>
    <w:rsid w:val="00A12E9B"/>
    <w:rsid w:val="00A25C28"/>
    <w:rsid w:val="00A2657D"/>
    <w:rsid w:val="00A824CA"/>
    <w:rsid w:val="00A84ED5"/>
    <w:rsid w:val="00AD5CF8"/>
    <w:rsid w:val="00AF5A63"/>
    <w:rsid w:val="00B06478"/>
    <w:rsid w:val="00B20191"/>
    <w:rsid w:val="00B34D6E"/>
    <w:rsid w:val="00B35781"/>
    <w:rsid w:val="00B64759"/>
    <w:rsid w:val="00BB1067"/>
    <w:rsid w:val="00BC3344"/>
    <w:rsid w:val="00BE4F1B"/>
    <w:rsid w:val="00BE52EF"/>
    <w:rsid w:val="00BE7788"/>
    <w:rsid w:val="00BF58B7"/>
    <w:rsid w:val="00C334DE"/>
    <w:rsid w:val="00C37262"/>
    <w:rsid w:val="00C56C51"/>
    <w:rsid w:val="00C606AC"/>
    <w:rsid w:val="00C7087E"/>
    <w:rsid w:val="00CA4CE5"/>
    <w:rsid w:val="00CC45F1"/>
    <w:rsid w:val="00CE32EF"/>
    <w:rsid w:val="00D2132F"/>
    <w:rsid w:val="00D633F0"/>
    <w:rsid w:val="00DC5697"/>
    <w:rsid w:val="00DC7D2E"/>
    <w:rsid w:val="00DD2762"/>
    <w:rsid w:val="00DF194F"/>
    <w:rsid w:val="00DF466B"/>
    <w:rsid w:val="00DF5E49"/>
    <w:rsid w:val="00E119E8"/>
    <w:rsid w:val="00E23F36"/>
    <w:rsid w:val="00E26512"/>
    <w:rsid w:val="00E50899"/>
    <w:rsid w:val="00E53CF7"/>
    <w:rsid w:val="00E56748"/>
    <w:rsid w:val="00E70180"/>
    <w:rsid w:val="00E772C1"/>
    <w:rsid w:val="00E80238"/>
    <w:rsid w:val="00E91F2B"/>
    <w:rsid w:val="00ED3119"/>
    <w:rsid w:val="00EF2F38"/>
    <w:rsid w:val="00EF4D04"/>
    <w:rsid w:val="00F04E2D"/>
    <w:rsid w:val="00F124D0"/>
    <w:rsid w:val="00F20E67"/>
    <w:rsid w:val="00F646A7"/>
    <w:rsid w:val="00F65467"/>
    <w:rsid w:val="00F6567D"/>
    <w:rsid w:val="00F8454E"/>
    <w:rsid w:val="00FA17B1"/>
    <w:rsid w:val="00FC2039"/>
    <w:rsid w:val="00FF6166"/>
    <w:rsid w:val="0218D1F2"/>
    <w:rsid w:val="024446FB"/>
    <w:rsid w:val="0657CF2F"/>
    <w:rsid w:val="07531FA9"/>
    <w:rsid w:val="0782F055"/>
    <w:rsid w:val="08409240"/>
    <w:rsid w:val="08A733BB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D65124"/>
    <w:rsid w:val="119CD727"/>
    <w:rsid w:val="119ECDA1"/>
    <w:rsid w:val="1249D25B"/>
    <w:rsid w:val="1287D686"/>
    <w:rsid w:val="12CA5098"/>
    <w:rsid w:val="138865EA"/>
    <w:rsid w:val="13EB8AB1"/>
    <w:rsid w:val="1425F16C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F1982F"/>
    <w:rsid w:val="1B081D7E"/>
    <w:rsid w:val="1C52AD1B"/>
    <w:rsid w:val="1D43A2A3"/>
    <w:rsid w:val="1D55153C"/>
    <w:rsid w:val="1EEF7B33"/>
    <w:rsid w:val="1F7037BA"/>
    <w:rsid w:val="1F772F1F"/>
    <w:rsid w:val="1F830529"/>
    <w:rsid w:val="201B6B8E"/>
    <w:rsid w:val="202A59B7"/>
    <w:rsid w:val="20FB4FAA"/>
    <w:rsid w:val="217761B7"/>
    <w:rsid w:val="217A899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767F6DF"/>
    <w:rsid w:val="2816727E"/>
    <w:rsid w:val="28C4938D"/>
    <w:rsid w:val="2B41F6A5"/>
    <w:rsid w:val="2D58C4EC"/>
    <w:rsid w:val="2DAD711F"/>
    <w:rsid w:val="2DFBB869"/>
    <w:rsid w:val="2F2AA306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51CF6C"/>
    <w:rsid w:val="35749023"/>
    <w:rsid w:val="358244B2"/>
    <w:rsid w:val="35A868AD"/>
    <w:rsid w:val="36799F53"/>
    <w:rsid w:val="371F00F3"/>
    <w:rsid w:val="375BC1BA"/>
    <w:rsid w:val="3830BEC5"/>
    <w:rsid w:val="390157F1"/>
    <w:rsid w:val="39B77C89"/>
    <w:rsid w:val="39BA87A9"/>
    <w:rsid w:val="39FA7452"/>
    <w:rsid w:val="3ABB247F"/>
    <w:rsid w:val="3B0FB576"/>
    <w:rsid w:val="3B4DBD1D"/>
    <w:rsid w:val="3B607C4C"/>
    <w:rsid w:val="3B9B2815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494FA66"/>
    <w:rsid w:val="449AD5C9"/>
    <w:rsid w:val="44AAC5D8"/>
    <w:rsid w:val="457A333B"/>
    <w:rsid w:val="460A59AE"/>
    <w:rsid w:val="466938AB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58F861"/>
    <w:rsid w:val="4BE1F483"/>
    <w:rsid w:val="4C1D515E"/>
    <w:rsid w:val="4D37BB22"/>
    <w:rsid w:val="4D6FEB93"/>
    <w:rsid w:val="4E4C1270"/>
    <w:rsid w:val="4E5460C9"/>
    <w:rsid w:val="4F67C676"/>
    <w:rsid w:val="4F9714E6"/>
    <w:rsid w:val="50105A09"/>
    <w:rsid w:val="5056EB4C"/>
    <w:rsid w:val="50576016"/>
    <w:rsid w:val="50AEAE89"/>
    <w:rsid w:val="50F32186"/>
    <w:rsid w:val="5140480D"/>
    <w:rsid w:val="520B0D94"/>
    <w:rsid w:val="5230F112"/>
    <w:rsid w:val="54C4A85C"/>
    <w:rsid w:val="5563AE0C"/>
    <w:rsid w:val="559B5BCA"/>
    <w:rsid w:val="56503E6B"/>
    <w:rsid w:val="57F3FA97"/>
    <w:rsid w:val="58AFE00D"/>
    <w:rsid w:val="58D61B8D"/>
    <w:rsid w:val="5A42FEA5"/>
    <w:rsid w:val="5A93052A"/>
    <w:rsid w:val="5AE635E4"/>
    <w:rsid w:val="5B10B042"/>
    <w:rsid w:val="5BCE427C"/>
    <w:rsid w:val="5DA8163F"/>
    <w:rsid w:val="5DE1AB5F"/>
    <w:rsid w:val="5EA441B4"/>
    <w:rsid w:val="5EDE5294"/>
    <w:rsid w:val="5F8D6DE1"/>
    <w:rsid w:val="5FB3BBDE"/>
    <w:rsid w:val="5FC871F3"/>
    <w:rsid w:val="60041FD4"/>
    <w:rsid w:val="61C5D6C8"/>
    <w:rsid w:val="6225F1CD"/>
    <w:rsid w:val="62D20E5C"/>
    <w:rsid w:val="6312D026"/>
    <w:rsid w:val="63DE6C30"/>
    <w:rsid w:val="647B63DE"/>
    <w:rsid w:val="66284972"/>
    <w:rsid w:val="66968726"/>
    <w:rsid w:val="66E2D6E1"/>
    <w:rsid w:val="6764C0D8"/>
    <w:rsid w:val="6800F623"/>
    <w:rsid w:val="6932FFC5"/>
    <w:rsid w:val="69A8A95B"/>
    <w:rsid w:val="6B3FEE58"/>
    <w:rsid w:val="6BBA12A3"/>
    <w:rsid w:val="6BBB7D7E"/>
    <w:rsid w:val="6BDA41A4"/>
    <w:rsid w:val="6BEB86AF"/>
    <w:rsid w:val="6D462DA5"/>
    <w:rsid w:val="6E8884A3"/>
    <w:rsid w:val="6ECAD3A0"/>
    <w:rsid w:val="6ECEA071"/>
    <w:rsid w:val="6EDA846C"/>
    <w:rsid w:val="6EE56BE6"/>
    <w:rsid w:val="6F957757"/>
    <w:rsid w:val="703424C3"/>
    <w:rsid w:val="70D9C800"/>
    <w:rsid w:val="70FAA619"/>
    <w:rsid w:val="71032B01"/>
    <w:rsid w:val="7130E3E2"/>
    <w:rsid w:val="7141E2E5"/>
    <w:rsid w:val="71D8E714"/>
    <w:rsid w:val="73312E44"/>
    <w:rsid w:val="7336C534"/>
    <w:rsid w:val="75B69FBF"/>
    <w:rsid w:val="76721700"/>
    <w:rsid w:val="775CF074"/>
    <w:rsid w:val="77E12747"/>
    <w:rsid w:val="7810040A"/>
    <w:rsid w:val="7832370A"/>
    <w:rsid w:val="78B91790"/>
    <w:rsid w:val="7A06F32C"/>
    <w:rsid w:val="7B0441DB"/>
    <w:rsid w:val="7B17C293"/>
    <w:rsid w:val="7B43B233"/>
    <w:rsid w:val="7BB5026E"/>
    <w:rsid w:val="7C1DAF67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3364ff53b48dec0285e13f2cf60bdb8e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dc9fd40d40d90f06ab4baa1802b6044e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/>
  </documentManagement>
</p:properties>
</file>

<file path=customXml/itemProps1.xml><?xml version="1.0" encoding="utf-8"?>
<ds:datastoreItem xmlns:ds="http://schemas.openxmlformats.org/officeDocument/2006/customXml" ds:itemID="{3468F8BD-C89B-42EE-A192-72BDEEEC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nicola aldridge</cp:lastModifiedBy>
  <cp:revision>2</cp:revision>
  <dcterms:created xsi:type="dcterms:W3CDTF">2026-10-14T09:46:00Z</dcterms:created>
  <dcterms:modified xsi:type="dcterms:W3CDTF">2026-10-14T09:46:00Z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  <property fmtid="{D5CDD505-2E9C-101B-9397-08002B2CF9AE}" pid="4" name="GrammarlyDocumentId">
    <vt:lpwstr>d3f3819d-faa4-4073-ac75-8ccd7d5b3f61</vt:lpwstr>
  </property>
</Properties>
</file>