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F5921" w14:textId="6FC3B482" w:rsidR="004F650F" w:rsidRDefault="00263AD8" w:rsidP="005C6212">
      <w:pPr>
        <w:pStyle w:val="Heading1"/>
        <w:rPr>
          <w:rFonts w:ascii="Calibri" w:hAnsi="Calibri"/>
          <w:sz w:val="32"/>
          <w:szCs w:val="32"/>
          <w:lang w:val="en"/>
        </w:rPr>
      </w:pPr>
      <w:r>
        <w:rPr>
          <w:rFonts w:ascii="Calibri" w:hAnsi="Calibri"/>
          <w:sz w:val="32"/>
          <w:szCs w:val="32"/>
          <w:lang w:val="en"/>
        </w:rPr>
        <w:tab/>
      </w:r>
      <w:r>
        <w:rPr>
          <w:rFonts w:ascii="Calibri" w:hAnsi="Calibri"/>
          <w:sz w:val="32"/>
          <w:szCs w:val="32"/>
          <w:lang w:val="en"/>
        </w:rPr>
        <w:tab/>
      </w:r>
      <w:r>
        <w:rPr>
          <w:rFonts w:ascii="Calibri" w:hAnsi="Calibri"/>
          <w:sz w:val="32"/>
          <w:szCs w:val="32"/>
          <w:lang w:val="en"/>
        </w:rPr>
        <w:tab/>
      </w:r>
      <w:r>
        <w:rPr>
          <w:rFonts w:ascii="Calibri" w:hAnsi="Calibri"/>
          <w:sz w:val="32"/>
          <w:szCs w:val="32"/>
          <w:lang w:val="en"/>
        </w:rPr>
        <w:tab/>
      </w:r>
      <w:r w:rsidR="00B41190" w:rsidRPr="00C13EF0">
        <w:rPr>
          <w:noProof/>
        </w:rPr>
        <w:drawing>
          <wp:inline distT="0" distB="0" distL="0" distR="0" wp14:anchorId="0559DF8C" wp14:editId="08E90DD1">
            <wp:extent cx="1689100" cy="1466850"/>
            <wp:effectExtent l="0" t="0" r="0" b="0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B08DA" w14:textId="018552C6" w:rsidR="005C6212" w:rsidRDefault="00E12209" w:rsidP="004F650F">
      <w:pPr>
        <w:pStyle w:val="Heading1"/>
        <w:ind w:left="720" w:firstLine="720"/>
        <w:rPr>
          <w:lang w:val="en"/>
        </w:rPr>
      </w:pPr>
      <w:r w:rsidRPr="00014E4E">
        <w:rPr>
          <w:lang w:val="en"/>
        </w:rPr>
        <w:t xml:space="preserve"> </w:t>
      </w:r>
      <w:r w:rsidR="005C6212" w:rsidRPr="00014E4E">
        <w:rPr>
          <w:lang w:val="en"/>
        </w:rPr>
        <w:t xml:space="preserve">Fire </w:t>
      </w:r>
      <w:r w:rsidR="00014E4E">
        <w:rPr>
          <w:lang w:val="en"/>
        </w:rPr>
        <w:t>E</w:t>
      </w:r>
      <w:r w:rsidR="005C6212" w:rsidRPr="00014E4E">
        <w:rPr>
          <w:lang w:val="en"/>
        </w:rPr>
        <w:t xml:space="preserve">vacuation </w:t>
      </w:r>
      <w:r w:rsidR="00AE59F3">
        <w:rPr>
          <w:lang w:val="en"/>
        </w:rPr>
        <w:t>Policy</w:t>
      </w:r>
    </w:p>
    <w:p w14:paraId="70BF6012" w14:textId="2C3E7402" w:rsidR="00CC1D8B" w:rsidRPr="00014E4E" w:rsidRDefault="00CC1D8B" w:rsidP="00CC1D8B">
      <w:pPr>
        <w:pStyle w:val="NormalWeb"/>
        <w:jc w:val="center"/>
        <w:rPr>
          <w:sz w:val="32"/>
          <w:szCs w:val="32"/>
          <w:lang w:val="en"/>
        </w:rPr>
      </w:pPr>
      <w:r w:rsidRPr="00E86DF1">
        <w:rPr>
          <w:sz w:val="32"/>
          <w:szCs w:val="32"/>
          <w:highlight w:val="green"/>
          <w:lang w:val="en"/>
        </w:rPr>
        <w:t xml:space="preserve">Reviewed </w:t>
      </w:r>
      <w:r w:rsidR="00B41190" w:rsidRPr="00E86DF1">
        <w:rPr>
          <w:sz w:val="32"/>
          <w:szCs w:val="32"/>
          <w:highlight w:val="green"/>
          <w:lang w:val="en"/>
        </w:rPr>
        <w:t>September 202</w:t>
      </w:r>
      <w:r w:rsidR="00E86DF1" w:rsidRPr="00E86DF1">
        <w:rPr>
          <w:sz w:val="32"/>
          <w:szCs w:val="32"/>
          <w:highlight w:val="green"/>
          <w:lang w:val="en"/>
        </w:rPr>
        <w:t>6</w:t>
      </w:r>
    </w:p>
    <w:p w14:paraId="78D585C7" w14:textId="77777777" w:rsidR="00CC1D8B" w:rsidRPr="004F650F" w:rsidRDefault="00CC1D8B" w:rsidP="00CC1D8B">
      <w:pPr>
        <w:pStyle w:val="Heading1"/>
        <w:ind w:left="720" w:firstLine="720"/>
        <w:jc w:val="center"/>
        <w:rPr>
          <w:rFonts w:ascii="Calibri" w:hAnsi="Calibri"/>
          <w:sz w:val="32"/>
          <w:szCs w:val="32"/>
          <w:lang w:val="en"/>
        </w:rPr>
      </w:pPr>
    </w:p>
    <w:p w14:paraId="327A0B38" w14:textId="77777777" w:rsidR="005C6212" w:rsidRPr="00014E4E" w:rsidRDefault="005759E1" w:rsidP="005C6212">
      <w:pPr>
        <w:pStyle w:val="Heading2"/>
        <w:rPr>
          <w:sz w:val="32"/>
          <w:szCs w:val="32"/>
          <w:u w:val="single"/>
          <w:lang w:val="en"/>
        </w:rPr>
      </w:pPr>
      <w:r w:rsidRPr="00014E4E">
        <w:rPr>
          <w:sz w:val="32"/>
          <w:szCs w:val="32"/>
          <w:u w:val="single"/>
          <w:lang w:val="en"/>
        </w:rPr>
        <w:t>Statement of I</w:t>
      </w:r>
      <w:r w:rsidR="005C6212" w:rsidRPr="00014E4E">
        <w:rPr>
          <w:sz w:val="32"/>
          <w:szCs w:val="32"/>
          <w:u w:val="single"/>
          <w:lang w:val="en"/>
        </w:rPr>
        <w:t>ntent</w:t>
      </w:r>
    </w:p>
    <w:p w14:paraId="0F0D3ACA" w14:textId="77777777" w:rsidR="005C6212" w:rsidRPr="00014E4E" w:rsidRDefault="00172202" w:rsidP="005C6212">
      <w:pPr>
        <w:pStyle w:val="NormalWeb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>Brislington Village</w:t>
      </w:r>
      <w:r w:rsidR="005C6212" w:rsidRPr="00014E4E">
        <w:rPr>
          <w:sz w:val="32"/>
          <w:szCs w:val="32"/>
          <w:lang w:val="en"/>
        </w:rPr>
        <w:t xml:space="preserve"> </w:t>
      </w:r>
      <w:r w:rsidR="005759E1" w:rsidRPr="00014E4E">
        <w:rPr>
          <w:sz w:val="32"/>
          <w:szCs w:val="32"/>
          <w:lang w:val="en"/>
        </w:rPr>
        <w:t>P</w:t>
      </w:r>
      <w:r w:rsidR="005C6212" w:rsidRPr="00014E4E">
        <w:rPr>
          <w:sz w:val="32"/>
          <w:szCs w:val="32"/>
          <w:lang w:val="en"/>
        </w:rPr>
        <w:t xml:space="preserve">re-school will follow the procedures for evacuating the building in the event of the fire alarm being sounded, in a way that ensures </w:t>
      </w:r>
      <w:r w:rsidR="00C026CB" w:rsidRPr="00014E4E">
        <w:rPr>
          <w:sz w:val="32"/>
          <w:szCs w:val="32"/>
          <w:lang w:val="en"/>
        </w:rPr>
        <w:t>that all children are safely le</w:t>
      </w:r>
      <w:r w:rsidR="005C6212" w:rsidRPr="00014E4E">
        <w:rPr>
          <w:sz w:val="32"/>
          <w:szCs w:val="32"/>
          <w:lang w:val="en"/>
        </w:rPr>
        <w:t xml:space="preserve">d away from the building and adults do not take any undue risks. </w:t>
      </w:r>
    </w:p>
    <w:p w14:paraId="099509E3" w14:textId="77777777" w:rsidR="005C6212" w:rsidRPr="00014E4E" w:rsidRDefault="005C6212" w:rsidP="005C6212">
      <w:pPr>
        <w:pStyle w:val="Heading2"/>
        <w:rPr>
          <w:sz w:val="32"/>
          <w:szCs w:val="32"/>
          <w:u w:val="single"/>
          <w:lang w:val="en"/>
        </w:rPr>
      </w:pPr>
      <w:r w:rsidRPr="00014E4E">
        <w:rPr>
          <w:sz w:val="32"/>
          <w:szCs w:val="32"/>
          <w:u w:val="single"/>
          <w:lang w:val="en"/>
        </w:rPr>
        <w:t>Aims</w:t>
      </w:r>
    </w:p>
    <w:p w14:paraId="35A90D47" w14:textId="77777777" w:rsidR="005C6212" w:rsidRPr="00014E4E" w:rsidRDefault="005C6212" w:rsidP="005C6212">
      <w:pPr>
        <w:pStyle w:val="NormalWeb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 xml:space="preserve">Our aims are: </w:t>
      </w:r>
    </w:p>
    <w:p w14:paraId="316F1F08" w14:textId="77777777" w:rsidR="005C6212" w:rsidRPr="00014E4E" w:rsidRDefault="005C6212" w:rsidP="005C6212">
      <w:pPr>
        <w:numPr>
          <w:ilvl w:val="0"/>
          <w:numId w:val="4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>No child or adult will take unnecessary personal risks</w:t>
      </w:r>
      <w:r w:rsidR="00C32372" w:rsidRPr="00014E4E">
        <w:rPr>
          <w:sz w:val="32"/>
          <w:szCs w:val="32"/>
          <w:lang w:val="en"/>
        </w:rPr>
        <w:t>;</w:t>
      </w:r>
      <w:r w:rsidRPr="00014E4E">
        <w:rPr>
          <w:sz w:val="32"/>
          <w:szCs w:val="32"/>
          <w:lang w:val="en"/>
        </w:rPr>
        <w:t xml:space="preserve"> </w:t>
      </w:r>
    </w:p>
    <w:p w14:paraId="0F063F44" w14:textId="77777777" w:rsidR="005C6212" w:rsidRPr="00014E4E" w:rsidRDefault="005C6212" w:rsidP="005C6212">
      <w:pPr>
        <w:numPr>
          <w:ilvl w:val="0"/>
          <w:numId w:val="4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>Staff fully understand the required procedures and understand their role</w:t>
      </w:r>
      <w:r w:rsidR="00C32372" w:rsidRPr="00014E4E">
        <w:rPr>
          <w:sz w:val="32"/>
          <w:szCs w:val="32"/>
          <w:lang w:val="en"/>
        </w:rPr>
        <w:t>;</w:t>
      </w:r>
      <w:r w:rsidRPr="00014E4E">
        <w:rPr>
          <w:sz w:val="32"/>
          <w:szCs w:val="32"/>
          <w:lang w:val="en"/>
        </w:rPr>
        <w:t xml:space="preserve"> </w:t>
      </w:r>
    </w:p>
    <w:p w14:paraId="7DB5C082" w14:textId="77777777" w:rsidR="005C6212" w:rsidRPr="00014E4E" w:rsidRDefault="005C6212" w:rsidP="005C6212">
      <w:pPr>
        <w:numPr>
          <w:ilvl w:val="0"/>
          <w:numId w:val="4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 xml:space="preserve">Staff will follow </w:t>
      </w:r>
      <w:r w:rsidR="00CC1D8B">
        <w:rPr>
          <w:sz w:val="32"/>
          <w:szCs w:val="32"/>
          <w:lang w:val="en"/>
        </w:rPr>
        <w:t>day-to-day</w:t>
      </w:r>
      <w:r w:rsidRPr="00014E4E">
        <w:rPr>
          <w:sz w:val="32"/>
          <w:szCs w:val="32"/>
          <w:lang w:val="en"/>
        </w:rPr>
        <w:t xml:space="preserve"> procedures to reduce the risk of fire</w:t>
      </w:r>
      <w:r w:rsidR="00C32372" w:rsidRPr="00014E4E">
        <w:rPr>
          <w:sz w:val="32"/>
          <w:szCs w:val="32"/>
          <w:lang w:val="en"/>
        </w:rPr>
        <w:t>;</w:t>
      </w:r>
      <w:r w:rsidRPr="00014E4E">
        <w:rPr>
          <w:sz w:val="32"/>
          <w:szCs w:val="32"/>
          <w:lang w:val="en"/>
        </w:rPr>
        <w:t xml:space="preserve"> </w:t>
      </w:r>
    </w:p>
    <w:p w14:paraId="40A72CE5" w14:textId="1B609F42" w:rsidR="005C6212" w:rsidRPr="00014E4E" w:rsidRDefault="005C6212" w:rsidP="005C6212">
      <w:pPr>
        <w:numPr>
          <w:ilvl w:val="0"/>
          <w:numId w:val="4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 xml:space="preserve">We will follow the advice that the fire brigade </w:t>
      </w:r>
      <w:r w:rsidR="00E86DF1">
        <w:rPr>
          <w:sz w:val="32"/>
          <w:szCs w:val="32"/>
          <w:lang w:val="en"/>
        </w:rPr>
        <w:t>gives</w:t>
      </w:r>
      <w:r w:rsidR="00B41190">
        <w:rPr>
          <w:sz w:val="32"/>
          <w:szCs w:val="32"/>
          <w:lang w:val="en"/>
        </w:rPr>
        <w:t>.</w:t>
      </w:r>
    </w:p>
    <w:p w14:paraId="687215CB" w14:textId="77777777" w:rsidR="0095341C" w:rsidRPr="00014E4E" w:rsidRDefault="0095341C" w:rsidP="005C6212">
      <w:pPr>
        <w:numPr>
          <w:ilvl w:val="0"/>
          <w:numId w:val="4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>All visitors/volunteers will be made aware of the evacuation procedure and informed if there is a planned fire drill.</w:t>
      </w:r>
    </w:p>
    <w:p w14:paraId="7BBB0D52" w14:textId="77777777" w:rsidR="005C6212" w:rsidRPr="00014E4E" w:rsidRDefault="005C6212" w:rsidP="005C6212">
      <w:pPr>
        <w:pStyle w:val="Heading2"/>
        <w:rPr>
          <w:sz w:val="32"/>
          <w:szCs w:val="32"/>
          <w:u w:val="single"/>
          <w:lang w:val="en"/>
        </w:rPr>
      </w:pPr>
      <w:r w:rsidRPr="00014E4E">
        <w:rPr>
          <w:sz w:val="32"/>
          <w:szCs w:val="32"/>
          <w:u w:val="single"/>
          <w:lang w:val="en"/>
        </w:rPr>
        <w:t>Methods</w:t>
      </w:r>
    </w:p>
    <w:p w14:paraId="51FAF74D" w14:textId="77777777" w:rsidR="005C6212" w:rsidRPr="00014E4E" w:rsidRDefault="005C6212" w:rsidP="005C6212">
      <w:pPr>
        <w:numPr>
          <w:ilvl w:val="0"/>
          <w:numId w:val="5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>We ha</w:t>
      </w:r>
      <w:r w:rsidR="00C32372" w:rsidRPr="00014E4E">
        <w:rPr>
          <w:sz w:val="32"/>
          <w:szCs w:val="32"/>
          <w:lang w:val="en"/>
        </w:rPr>
        <w:t>ve a fire procedure on the wall;</w:t>
      </w:r>
    </w:p>
    <w:p w14:paraId="23EE3032" w14:textId="33B4FEB3" w:rsidR="005C6212" w:rsidRPr="00014E4E" w:rsidRDefault="005C6212" w:rsidP="005C6212">
      <w:pPr>
        <w:numPr>
          <w:ilvl w:val="0"/>
          <w:numId w:val="5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lastRenderedPageBreak/>
        <w:t xml:space="preserve">We will have a fire drill during the session </w:t>
      </w:r>
      <w:r w:rsidR="00C32372" w:rsidRPr="00014E4E">
        <w:rPr>
          <w:sz w:val="32"/>
          <w:szCs w:val="32"/>
          <w:lang w:val="en"/>
        </w:rPr>
        <w:t>at least</w:t>
      </w:r>
      <w:r w:rsidRPr="00014E4E">
        <w:rPr>
          <w:sz w:val="32"/>
          <w:szCs w:val="32"/>
          <w:lang w:val="en"/>
        </w:rPr>
        <w:t xml:space="preserve"> each half term </w:t>
      </w:r>
      <w:r w:rsidR="00C32372" w:rsidRPr="00014E4E">
        <w:rPr>
          <w:sz w:val="32"/>
          <w:szCs w:val="32"/>
          <w:lang w:val="en"/>
        </w:rPr>
        <w:t>(however</w:t>
      </w:r>
      <w:r w:rsidR="00B41190">
        <w:rPr>
          <w:sz w:val="32"/>
          <w:szCs w:val="32"/>
          <w:lang w:val="en"/>
        </w:rPr>
        <w:t>,</w:t>
      </w:r>
      <w:r w:rsidR="00C32372" w:rsidRPr="00014E4E">
        <w:rPr>
          <w:sz w:val="32"/>
          <w:szCs w:val="32"/>
          <w:lang w:val="en"/>
        </w:rPr>
        <w:t xml:space="preserve"> if we have new children starting</w:t>
      </w:r>
      <w:r w:rsidR="00B41190">
        <w:rPr>
          <w:sz w:val="32"/>
          <w:szCs w:val="32"/>
          <w:lang w:val="en"/>
        </w:rPr>
        <w:t>,</w:t>
      </w:r>
      <w:r w:rsidR="00C32372" w:rsidRPr="00014E4E">
        <w:rPr>
          <w:sz w:val="32"/>
          <w:szCs w:val="32"/>
          <w:lang w:val="en"/>
        </w:rPr>
        <w:t xml:space="preserve"> this will be more frequent), and a record will be made</w:t>
      </w:r>
      <w:r w:rsidR="00B41190">
        <w:rPr>
          <w:sz w:val="32"/>
          <w:szCs w:val="32"/>
          <w:lang w:val="en"/>
        </w:rPr>
        <w:t>.</w:t>
      </w:r>
      <w:r w:rsidRPr="00014E4E">
        <w:rPr>
          <w:sz w:val="32"/>
          <w:szCs w:val="32"/>
          <w:lang w:val="en"/>
        </w:rPr>
        <w:t xml:space="preserve"> </w:t>
      </w:r>
    </w:p>
    <w:p w14:paraId="03BBC53C" w14:textId="29F821B2" w:rsidR="005C6212" w:rsidRPr="00014E4E" w:rsidRDefault="005C6212" w:rsidP="005C6212">
      <w:pPr>
        <w:numPr>
          <w:ilvl w:val="0"/>
          <w:numId w:val="5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 xml:space="preserve">There will be a role for each member of </w:t>
      </w:r>
      <w:r w:rsidR="00CC1D8B" w:rsidRPr="00014E4E">
        <w:rPr>
          <w:sz w:val="32"/>
          <w:szCs w:val="32"/>
          <w:lang w:val="en"/>
        </w:rPr>
        <w:t>staff</w:t>
      </w:r>
      <w:r w:rsidR="00B41190">
        <w:rPr>
          <w:sz w:val="32"/>
          <w:szCs w:val="32"/>
          <w:lang w:val="en"/>
        </w:rPr>
        <w:t>.</w:t>
      </w:r>
    </w:p>
    <w:p w14:paraId="558A44D2" w14:textId="69BDEFEB" w:rsidR="005C6212" w:rsidRPr="00014E4E" w:rsidRDefault="005C6212" w:rsidP="005C6212">
      <w:pPr>
        <w:numPr>
          <w:ilvl w:val="0"/>
          <w:numId w:val="5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 xml:space="preserve">We will ensure all staff receive </w:t>
      </w:r>
      <w:r w:rsidR="0095341C" w:rsidRPr="00014E4E">
        <w:rPr>
          <w:sz w:val="32"/>
          <w:szCs w:val="32"/>
          <w:lang w:val="en"/>
        </w:rPr>
        <w:t>information/</w:t>
      </w:r>
      <w:r w:rsidRPr="00014E4E">
        <w:rPr>
          <w:sz w:val="32"/>
          <w:szCs w:val="32"/>
          <w:lang w:val="en"/>
        </w:rPr>
        <w:t>training on fire procedures</w:t>
      </w:r>
      <w:r w:rsidR="001E529D" w:rsidRPr="00014E4E">
        <w:rPr>
          <w:sz w:val="32"/>
          <w:szCs w:val="32"/>
          <w:lang w:val="en"/>
        </w:rPr>
        <w:t xml:space="preserve"> and are aware of </w:t>
      </w:r>
      <w:r w:rsidR="00C32372" w:rsidRPr="00014E4E">
        <w:rPr>
          <w:sz w:val="32"/>
          <w:szCs w:val="32"/>
          <w:lang w:val="en"/>
        </w:rPr>
        <w:t>all the fire exit escape routes</w:t>
      </w:r>
      <w:r w:rsidR="00B41190">
        <w:rPr>
          <w:sz w:val="32"/>
          <w:szCs w:val="32"/>
          <w:lang w:val="en"/>
        </w:rPr>
        <w:t>.</w:t>
      </w:r>
      <w:r w:rsidRPr="00014E4E">
        <w:rPr>
          <w:sz w:val="32"/>
          <w:szCs w:val="32"/>
          <w:lang w:val="en"/>
        </w:rPr>
        <w:t xml:space="preserve"> </w:t>
      </w:r>
    </w:p>
    <w:p w14:paraId="347F04B5" w14:textId="4ED9C4B9" w:rsidR="005C6212" w:rsidRPr="00014E4E" w:rsidRDefault="005C6212" w:rsidP="005C6212">
      <w:pPr>
        <w:numPr>
          <w:ilvl w:val="0"/>
          <w:numId w:val="5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 xml:space="preserve">We will perform a formal risk management assessment at least once a year, </w:t>
      </w:r>
      <w:r w:rsidR="00C32372" w:rsidRPr="00014E4E">
        <w:rPr>
          <w:sz w:val="32"/>
          <w:szCs w:val="32"/>
          <w:lang w:val="en"/>
        </w:rPr>
        <w:t>and will monitor risks each day</w:t>
      </w:r>
      <w:r w:rsidR="00B41190">
        <w:rPr>
          <w:sz w:val="32"/>
          <w:szCs w:val="32"/>
          <w:lang w:val="en"/>
        </w:rPr>
        <w:t>.</w:t>
      </w:r>
      <w:r w:rsidRPr="00014E4E">
        <w:rPr>
          <w:sz w:val="32"/>
          <w:szCs w:val="32"/>
          <w:lang w:val="en"/>
        </w:rPr>
        <w:t xml:space="preserve"> </w:t>
      </w:r>
    </w:p>
    <w:p w14:paraId="07E4541F" w14:textId="168CEBDE" w:rsidR="005C6212" w:rsidRPr="00014E4E" w:rsidRDefault="005C6212" w:rsidP="005C6212">
      <w:pPr>
        <w:numPr>
          <w:ilvl w:val="0"/>
          <w:numId w:val="5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>We will keep registers of children, staff</w:t>
      </w:r>
      <w:r w:rsidR="00CC1D8B">
        <w:rPr>
          <w:sz w:val="32"/>
          <w:szCs w:val="32"/>
          <w:lang w:val="en"/>
        </w:rPr>
        <w:t>,</w:t>
      </w:r>
      <w:r w:rsidRPr="00014E4E">
        <w:rPr>
          <w:sz w:val="32"/>
          <w:szCs w:val="32"/>
          <w:lang w:val="en"/>
        </w:rPr>
        <w:t xml:space="preserve"> and visitors to t</w:t>
      </w:r>
      <w:r w:rsidR="00C32372" w:rsidRPr="00014E4E">
        <w:rPr>
          <w:sz w:val="32"/>
          <w:szCs w:val="32"/>
          <w:lang w:val="en"/>
        </w:rPr>
        <w:t>he pre-school for each session</w:t>
      </w:r>
      <w:r w:rsidR="00B41190">
        <w:rPr>
          <w:sz w:val="32"/>
          <w:szCs w:val="32"/>
          <w:lang w:val="en"/>
        </w:rPr>
        <w:t>.</w:t>
      </w:r>
    </w:p>
    <w:p w14:paraId="5D7BDDDC" w14:textId="611CD3C5" w:rsidR="005C6212" w:rsidRPr="00014E4E" w:rsidRDefault="005C6212" w:rsidP="005C6212">
      <w:pPr>
        <w:numPr>
          <w:ilvl w:val="0"/>
          <w:numId w:val="5"/>
        </w:numPr>
        <w:spacing w:before="120" w:after="120"/>
        <w:rPr>
          <w:sz w:val="32"/>
          <w:szCs w:val="32"/>
        </w:rPr>
      </w:pPr>
      <w:r w:rsidRPr="00014E4E">
        <w:rPr>
          <w:sz w:val="32"/>
          <w:szCs w:val="32"/>
        </w:rPr>
        <w:t>Fire doors are clearly marked, never obstructe</w:t>
      </w:r>
      <w:r w:rsidR="00C32372" w:rsidRPr="00014E4E">
        <w:rPr>
          <w:sz w:val="32"/>
          <w:szCs w:val="32"/>
        </w:rPr>
        <w:t>d</w:t>
      </w:r>
      <w:r w:rsidR="00CC1D8B">
        <w:rPr>
          <w:sz w:val="32"/>
          <w:szCs w:val="32"/>
        </w:rPr>
        <w:t>,</w:t>
      </w:r>
      <w:r w:rsidR="00C32372" w:rsidRPr="00014E4E">
        <w:rPr>
          <w:sz w:val="32"/>
          <w:szCs w:val="32"/>
        </w:rPr>
        <w:t xml:space="preserve"> and easily opened from </w:t>
      </w:r>
      <w:r w:rsidR="00CC1D8B">
        <w:rPr>
          <w:sz w:val="32"/>
          <w:szCs w:val="32"/>
        </w:rPr>
        <w:t xml:space="preserve">the </w:t>
      </w:r>
      <w:r w:rsidR="00C32372" w:rsidRPr="00014E4E">
        <w:rPr>
          <w:sz w:val="32"/>
          <w:szCs w:val="32"/>
        </w:rPr>
        <w:t>inside</w:t>
      </w:r>
      <w:r w:rsidR="00B41190">
        <w:rPr>
          <w:sz w:val="32"/>
          <w:szCs w:val="32"/>
        </w:rPr>
        <w:t>.</w:t>
      </w:r>
    </w:p>
    <w:p w14:paraId="73FB2E64" w14:textId="3953E653" w:rsidR="005C6212" w:rsidRPr="00014E4E" w:rsidRDefault="005C6212" w:rsidP="005C6212">
      <w:pPr>
        <w:numPr>
          <w:ilvl w:val="0"/>
          <w:numId w:val="5"/>
        </w:numPr>
        <w:spacing w:before="120" w:after="120"/>
        <w:rPr>
          <w:sz w:val="32"/>
          <w:szCs w:val="32"/>
        </w:rPr>
      </w:pPr>
      <w:r w:rsidRPr="00014E4E">
        <w:rPr>
          <w:sz w:val="32"/>
          <w:szCs w:val="32"/>
        </w:rPr>
        <w:t xml:space="preserve">Smoke detectors/alarms and </w:t>
      </w:r>
      <w:r w:rsidR="00B41190">
        <w:rPr>
          <w:sz w:val="32"/>
          <w:szCs w:val="32"/>
        </w:rPr>
        <w:t>firefighting</w:t>
      </w:r>
      <w:r w:rsidRPr="00014E4E">
        <w:rPr>
          <w:sz w:val="32"/>
          <w:szCs w:val="32"/>
        </w:rPr>
        <w:t xml:space="preserve"> appliances conform to BSEN standards, are fitted in appropriate </w:t>
      </w:r>
      <w:r w:rsidR="00CC1D8B">
        <w:rPr>
          <w:sz w:val="32"/>
          <w:szCs w:val="32"/>
        </w:rPr>
        <w:t>high-risk</w:t>
      </w:r>
      <w:r w:rsidRPr="00014E4E">
        <w:rPr>
          <w:sz w:val="32"/>
          <w:szCs w:val="32"/>
        </w:rPr>
        <w:t xml:space="preserve"> areas of the building</w:t>
      </w:r>
      <w:r w:rsidR="00CC1D8B">
        <w:rPr>
          <w:sz w:val="32"/>
          <w:szCs w:val="32"/>
        </w:rPr>
        <w:t>,</w:t>
      </w:r>
      <w:r w:rsidRPr="00014E4E">
        <w:rPr>
          <w:sz w:val="32"/>
          <w:szCs w:val="32"/>
        </w:rPr>
        <w:t xml:space="preserve"> and are checked as specified by the manufacturer.</w:t>
      </w:r>
      <w:r w:rsidR="0095341C" w:rsidRPr="00014E4E">
        <w:rPr>
          <w:sz w:val="32"/>
          <w:szCs w:val="32"/>
        </w:rPr>
        <w:t xml:space="preserve">  (This is the responsibility of St Luke</w:t>
      </w:r>
      <w:r w:rsidR="006B7FDD" w:rsidRPr="00014E4E">
        <w:rPr>
          <w:sz w:val="32"/>
          <w:szCs w:val="32"/>
        </w:rPr>
        <w:t>’</w:t>
      </w:r>
      <w:r w:rsidR="0095341C" w:rsidRPr="00014E4E">
        <w:rPr>
          <w:sz w:val="32"/>
          <w:szCs w:val="32"/>
        </w:rPr>
        <w:t>s Church).</w:t>
      </w:r>
    </w:p>
    <w:p w14:paraId="062F9AA2" w14:textId="731891CE" w:rsidR="005C6212" w:rsidRPr="00014E4E" w:rsidRDefault="005C6212" w:rsidP="0095341C">
      <w:pPr>
        <w:pStyle w:val="NormalWeb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>In the event of a fire occurring</w:t>
      </w:r>
      <w:r w:rsidR="005D7D21" w:rsidRPr="00014E4E">
        <w:rPr>
          <w:sz w:val="32"/>
          <w:szCs w:val="32"/>
          <w:lang w:val="en"/>
        </w:rPr>
        <w:t>,</w:t>
      </w:r>
      <w:r w:rsidRPr="00014E4E">
        <w:rPr>
          <w:sz w:val="32"/>
          <w:szCs w:val="32"/>
          <w:lang w:val="en"/>
        </w:rPr>
        <w:t xml:space="preserve"> the fi</w:t>
      </w:r>
      <w:r w:rsidR="0095341C" w:rsidRPr="00014E4E">
        <w:rPr>
          <w:sz w:val="32"/>
          <w:szCs w:val="32"/>
          <w:lang w:val="en"/>
        </w:rPr>
        <w:t xml:space="preserve">re alarm will sound, which </w:t>
      </w:r>
      <w:r w:rsidR="006537E0" w:rsidRPr="00014E4E">
        <w:rPr>
          <w:sz w:val="32"/>
          <w:szCs w:val="32"/>
          <w:lang w:val="en"/>
        </w:rPr>
        <w:t xml:space="preserve">is </w:t>
      </w:r>
      <w:r w:rsidR="00CC1D8B">
        <w:rPr>
          <w:sz w:val="32"/>
          <w:szCs w:val="32"/>
          <w:lang w:val="en"/>
        </w:rPr>
        <w:t>one</w:t>
      </w:r>
      <w:r w:rsidR="006537E0" w:rsidRPr="00014E4E">
        <w:rPr>
          <w:sz w:val="32"/>
          <w:szCs w:val="32"/>
          <w:lang w:val="en"/>
        </w:rPr>
        <w:t xml:space="preserve"> long blast of the whistle. </w:t>
      </w:r>
      <w:r w:rsidRPr="00014E4E">
        <w:rPr>
          <w:sz w:val="32"/>
          <w:szCs w:val="32"/>
          <w:lang w:val="en"/>
        </w:rPr>
        <w:t xml:space="preserve"> </w:t>
      </w:r>
      <w:r w:rsidR="006537E0" w:rsidRPr="00014E4E">
        <w:rPr>
          <w:sz w:val="32"/>
          <w:szCs w:val="32"/>
          <w:lang w:val="en"/>
        </w:rPr>
        <w:t>T</w:t>
      </w:r>
      <w:r w:rsidR="0095341C" w:rsidRPr="00014E4E">
        <w:rPr>
          <w:sz w:val="32"/>
          <w:szCs w:val="32"/>
          <w:lang w:val="en"/>
        </w:rPr>
        <w:t>he fire warden for the day</w:t>
      </w:r>
      <w:r w:rsidRPr="00014E4E">
        <w:rPr>
          <w:sz w:val="32"/>
          <w:szCs w:val="32"/>
          <w:lang w:val="en"/>
        </w:rPr>
        <w:t xml:space="preserve"> must alert eve</w:t>
      </w:r>
      <w:r w:rsidR="006537E0" w:rsidRPr="00014E4E">
        <w:rPr>
          <w:sz w:val="32"/>
          <w:szCs w:val="32"/>
          <w:lang w:val="en"/>
        </w:rPr>
        <w:t>ryone and gain their attention</w:t>
      </w:r>
      <w:r w:rsidR="00B41190">
        <w:rPr>
          <w:sz w:val="32"/>
          <w:szCs w:val="32"/>
          <w:lang w:val="en"/>
        </w:rPr>
        <w:t>,</w:t>
      </w:r>
      <w:r w:rsidR="006537E0" w:rsidRPr="00014E4E">
        <w:rPr>
          <w:sz w:val="32"/>
          <w:szCs w:val="32"/>
          <w:lang w:val="en"/>
        </w:rPr>
        <w:t xml:space="preserve"> including alerting th</w:t>
      </w:r>
      <w:r w:rsidR="0031747A">
        <w:rPr>
          <w:sz w:val="32"/>
          <w:szCs w:val="32"/>
          <w:lang w:val="en"/>
        </w:rPr>
        <w:t xml:space="preserve">e Millennium </w:t>
      </w:r>
      <w:r w:rsidR="00E86DF1">
        <w:rPr>
          <w:sz w:val="32"/>
          <w:szCs w:val="32"/>
          <w:lang w:val="en"/>
        </w:rPr>
        <w:t>Room</w:t>
      </w:r>
      <w:r w:rsidR="0031747A">
        <w:rPr>
          <w:sz w:val="32"/>
          <w:szCs w:val="32"/>
          <w:lang w:val="en"/>
        </w:rPr>
        <w:t xml:space="preserve">, </w:t>
      </w:r>
      <w:r w:rsidR="006537E0" w:rsidRPr="00014E4E">
        <w:rPr>
          <w:sz w:val="32"/>
          <w:szCs w:val="32"/>
          <w:lang w:val="en"/>
        </w:rPr>
        <w:t>toilets</w:t>
      </w:r>
      <w:r w:rsidR="00CC1D8B">
        <w:rPr>
          <w:sz w:val="32"/>
          <w:szCs w:val="32"/>
          <w:lang w:val="en"/>
        </w:rPr>
        <w:t>,</w:t>
      </w:r>
      <w:r w:rsidR="006537E0" w:rsidRPr="00014E4E">
        <w:rPr>
          <w:sz w:val="32"/>
          <w:szCs w:val="32"/>
          <w:lang w:val="en"/>
        </w:rPr>
        <w:t xml:space="preserve"> and kitchen. </w:t>
      </w:r>
      <w:r w:rsidRPr="00014E4E">
        <w:rPr>
          <w:sz w:val="32"/>
          <w:szCs w:val="32"/>
          <w:lang w:val="en"/>
        </w:rPr>
        <w:t>The evacuation procedure to follow is:</w:t>
      </w:r>
    </w:p>
    <w:p w14:paraId="6B4BE655" w14:textId="3A131C9F" w:rsidR="005C6212" w:rsidRPr="00014E4E" w:rsidRDefault="0095341C" w:rsidP="0095341C">
      <w:pPr>
        <w:numPr>
          <w:ilvl w:val="0"/>
          <w:numId w:val="6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>For safe evacuation, the children are asked to form a line</w:t>
      </w:r>
      <w:r w:rsidR="00E86DF1">
        <w:rPr>
          <w:sz w:val="32"/>
          <w:szCs w:val="32"/>
          <w:lang w:val="en"/>
        </w:rPr>
        <w:t>;</w:t>
      </w:r>
      <w:r w:rsidRPr="00014E4E">
        <w:rPr>
          <w:sz w:val="32"/>
          <w:szCs w:val="32"/>
          <w:lang w:val="en"/>
        </w:rPr>
        <w:t xml:space="preserve"> one staff member will be at the front of the line and lead them outside via the nearest exit</w:t>
      </w:r>
      <w:r w:rsidR="00B41190">
        <w:rPr>
          <w:sz w:val="32"/>
          <w:szCs w:val="32"/>
          <w:lang w:val="en"/>
        </w:rPr>
        <w:t>,</w:t>
      </w:r>
      <w:r w:rsidR="006B7FDD" w:rsidRPr="00014E4E">
        <w:rPr>
          <w:sz w:val="32"/>
          <w:szCs w:val="32"/>
          <w:lang w:val="en"/>
        </w:rPr>
        <w:t xml:space="preserve"> and </w:t>
      </w:r>
      <w:r w:rsidRPr="00014E4E">
        <w:rPr>
          <w:sz w:val="32"/>
          <w:szCs w:val="32"/>
          <w:lang w:val="en"/>
        </w:rPr>
        <w:t>one staff member will be at the back of the line.</w:t>
      </w:r>
      <w:r w:rsidR="005C6212" w:rsidRPr="00014E4E">
        <w:rPr>
          <w:sz w:val="32"/>
          <w:szCs w:val="32"/>
          <w:lang w:val="en"/>
        </w:rPr>
        <w:t xml:space="preserve"> </w:t>
      </w:r>
    </w:p>
    <w:p w14:paraId="59D02E88" w14:textId="41D5A71E" w:rsidR="001E529D" w:rsidRPr="00014E4E" w:rsidRDefault="005C6212" w:rsidP="005C6212">
      <w:pPr>
        <w:numPr>
          <w:ilvl w:val="0"/>
          <w:numId w:val="6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>The evacuation will start immediately</w:t>
      </w:r>
      <w:r w:rsidR="00B41190">
        <w:rPr>
          <w:sz w:val="32"/>
          <w:szCs w:val="32"/>
          <w:lang w:val="en"/>
        </w:rPr>
        <w:t>,</w:t>
      </w:r>
      <w:r w:rsidRPr="00014E4E">
        <w:rPr>
          <w:sz w:val="32"/>
          <w:szCs w:val="32"/>
          <w:lang w:val="en"/>
        </w:rPr>
        <w:t xml:space="preserve"> and people should not try to collect bags </w:t>
      </w:r>
      <w:r w:rsidR="0095341C" w:rsidRPr="00014E4E">
        <w:rPr>
          <w:sz w:val="32"/>
          <w:szCs w:val="32"/>
          <w:lang w:val="en"/>
        </w:rPr>
        <w:t>and other personal possessions</w:t>
      </w:r>
      <w:r w:rsidR="00B41190">
        <w:rPr>
          <w:sz w:val="32"/>
          <w:szCs w:val="32"/>
          <w:lang w:val="en"/>
        </w:rPr>
        <w:t>. However</w:t>
      </w:r>
      <w:r w:rsidR="00CC1D8B">
        <w:rPr>
          <w:sz w:val="32"/>
          <w:szCs w:val="32"/>
          <w:lang w:val="en"/>
        </w:rPr>
        <w:t>,</w:t>
      </w:r>
      <w:r w:rsidR="0095341C" w:rsidRPr="00014E4E">
        <w:rPr>
          <w:sz w:val="32"/>
          <w:szCs w:val="32"/>
          <w:lang w:val="en"/>
        </w:rPr>
        <w:t xml:space="preserve"> the staff member leading the line will collect the register and phone if it is safe to do so</w:t>
      </w:r>
      <w:r w:rsidR="00B41190">
        <w:rPr>
          <w:sz w:val="32"/>
          <w:szCs w:val="32"/>
          <w:lang w:val="en"/>
        </w:rPr>
        <w:t>.</w:t>
      </w:r>
    </w:p>
    <w:p w14:paraId="229607BA" w14:textId="7A82F581" w:rsidR="00962B6E" w:rsidRDefault="00104063" w:rsidP="00C32372">
      <w:pPr>
        <w:numPr>
          <w:ilvl w:val="0"/>
          <w:numId w:val="6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 xml:space="preserve">The assembly point is </w:t>
      </w:r>
      <w:r w:rsidR="00CC1D8B">
        <w:rPr>
          <w:sz w:val="32"/>
          <w:szCs w:val="32"/>
          <w:lang w:val="en"/>
        </w:rPr>
        <w:t>on</w:t>
      </w:r>
      <w:r w:rsidRPr="00014E4E">
        <w:rPr>
          <w:sz w:val="32"/>
          <w:szCs w:val="32"/>
          <w:lang w:val="en"/>
        </w:rPr>
        <w:t xml:space="preserve"> the church grounds opposite the hall</w:t>
      </w:r>
      <w:r w:rsidR="00B41190">
        <w:rPr>
          <w:sz w:val="32"/>
          <w:szCs w:val="32"/>
          <w:lang w:val="en"/>
        </w:rPr>
        <w:t>.</w:t>
      </w:r>
    </w:p>
    <w:p w14:paraId="70B328C2" w14:textId="6B28927A" w:rsidR="00014E4E" w:rsidRPr="00014E4E" w:rsidRDefault="00014E4E" w:rsidP="00C32372">
      <w:pPr>
        <w:numPr>
          <w:ilvl w:val="0"/>
          <w:numId w:val="6"/>
        </w:numPr>
        <w:spacing w:before="100" w:beforeAutospacing="1" w:after="100" w:afterAutospacing="1"/>
        <w:rPr>
          <w:sz w:val="32"/>
          <w:szCs w:val="32"/>
          <w:lang w:val="en"/>
        </w:rPr>
      </w:pPr>
      <w:r>
        <w:rPr>
          <w:sz w:val="32"/>
          <w:szCs w:val="32"/>
          <w:lang w:val="en"/>
        </w:rPr>
        <w:lastRenderedPageBreak/>
        <w:t>The fire warden for the day is responsible for doing a check of the building to ensure nobody is left in and that all the doors are shut</w:t>
      </w:r>
      <w:r w:rsidR="00B41190">
        <w:rPr>
          <w:sz w:val="32"/>
          <w:szCs w:val="32"/>
          <w:lang w:val="en"/>
        </w:rPr>
        <w:t>.</w:t>
      </w:r>
    </w:p>
    <w:p w14:paraId="242F918A" w14:textId="02A5FBEC" w:rsidR="005C6212" w:rsidRPr="00014E4E" w:rsidRDefault="00104063" w:rsidP="00104063">
      <w:pPr>
        <w:numPr>
          <w:ilvl w:val="0"/>
          <w:numId w:val="6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>Once outside</w:t>
      </w:r>
      <w:r w:rsidR="00B41190">
        <w:rPr>
          <w:sz w:val="32"/>
          <w:szCs w:val="32"/>
          <w:lang w:val="en"/>
        </w:rPr>
        <w:t>,</w:t>
      </w:r>
      <w:r w:rsidRPr="00014E4E">
        <w:rPr>
          <w:sz w:val="32"/>
          <w:szCs w:val="32"/>
          <w:lang w:val="en"/>
        </w:rPr>
        <w:t xml:space="preserve"> a member of staff will telephone the fire brigade on 999 and give appropriate details</w:t>
      </w:r>
      <w:r w:rsidR="00B41190">
        <w:rPr>
          <w:sz w:val="32"/>
          <w:szCs w:val="32"/>
          <w:lang w:val="en"/>
        </w:rPr>
        <w:t>.</w:t>
      </w:r>
    </w:p>
    <w:p w14:paraId="4FEF26BC" w14:textId="77777777" w:rsidR="005C6212" w:rsidRPr="00014E4E" w:rsidRDefault="005C6212" w:rsidP="005C6212">
      <w:pPr>
        <w:numPr>
          <w:ilvl w:val="0"/>
          <w:numId w:val="6"/>
        </w:num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>At the assembly point, the register will be called and checked for any unaccounted adults or children, and</w:t>
      </w:r>
      <w:r w:rsidR="00104063" w:rsidRPr="00014E4E">
        <w:rPr>
          <w:sz w:val="32"/>
          <w:szCs w:val="32"/>
          <w:lang w:val="en"/>
        </w:rPr>
        <w:t xml:space="preserve"> the</w:t>
      </w:r>
      <w:r w:rsidRPr="00014E4E">
        <w:rPr>
          <w:sz w:val="32"/>
          <w:szCs w:val="32"/>
          <w:lang w:val="en"/>
        </w:rPr>
        <w:t xml:space="preserve"> fire brigade will be told of any missing people. Nobody will be permitted to return to the building until the </w:t>
      </w:r>
      <w:r w:rsidR="00CC1D8B">
        <w:rPr>
          <w:sz w:val="32"/>
          <w:szCs w:val="32"/>
          <w:lang w:val="en"/>
        </w:rPr>
        <w:t>all-clear</w:t>
      </w:r>
      <w:r w:rsidRPr="00014E4E">
        <w:rPr>
          <w:sz w:val="32"/>
          <w:szCs w:val="32"/>
          <w:lang w:val="en"/>
        </w:rPr>
        <w:t xml:space="preserve"> is given by the fire brigade. </w:t>
      </w:r>
    </w:p>
    <w:p w14:paraId="24ADDEB4" w14:textId="77777777" w:rsidR="00533B3C" w:rsidRPr="00014E4E" w:rsidRDefault="00533B3C" w:rsidP="00533B3C">
      <w:p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>The named fire wardens are:</w:t>
      </w:r>
    </w:p>
    <w:p w14:paraId="3D456227" w14:textId="5B34ECCA" w:rsidR="00533B3C" w:rsidRDefault="00C71CD3" w:rsidP="00533B3C">
      <w:pPr>
        <w:spacing w:before="100" w:beforeAutospacing="1" w:after="100" w:afterAutospacing="1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>April Blackmore</w:t>
      </w:r>
      <w:r w:rsidR="00533B3C" w:rsidRPr="00014E4E">
        <w:rPr>
          <w:sz w:val="32"/>
          <w:szCs w:val="32"/>
          <w:lang w:val="en"/>
        </w:rPr>
        <w:t xml:space="preserve"> </w:t>
      </w:r>
    </w:p>
    <w:p w14:paraId="27C615F8" w14:textId="2D2E676C" w:rsidR="00A86977" w:rsidRDefault="00A86977" w:rsidP="00533B3C">
      <w:pPr>
        <w:spacing w:before="100" w:beforeAutospacing="1" w:after="100" w:afterAutospacing="1"/>
        <w:rPr>
          <w:sz w:val="32"/>
          <w:szCs w:val="32"/>
          <w:lang w:val="en"/>
        </w:rPr>
      </w:pPr>
      <w:r>
        <w:rPr>
          <w:sz w:val="32"/>
          <w:szCs w:val="32"/>
          <w:lang w:val="en"/>
        </w:rPr>
        <w:t>Christine Laing</w:t>
      </w:r>
    </w:p>
    <w:p w14:paraId="5419205D" w14:textId="02168A38" w:rsidR="00A86977" w:rsidRPr="00014E4E" w:rsidRDefault="00A86977" w:rsidP="00533B3C">
      <w:pPr>
        <w:spacing w:before="100" w:beforeAutospacing="1" w:after="100" w:afterAutospacing="1"/>
        <w:rPr>
          <w:sz w:val="32"/>
          <w:szCs w:val="32"/>
          <w:lang w:val="en"/>
        </w:rPr>
      </w:pPr>
      <w:r>
        <w:rPr>
          <w:sz w:val="32"/>
          <w:szCs w:val="32"/>
          <w:lang w:val="en"/>
        </w:rPr>
        <w:t>Clair Milford</w:t>
      </w:r>
    </w:p>
    <w:p w14:paraId="29D345F1" w14:textId="2D70D953" w:rsidR="00104063" w:rsidRPr="00014E4E" w:rsidRDefault="00CC1D8B" w:rsidP="00533B3C">
      <w:pPr>
        <w:spacing w:before="100" w:beforeAutospacing="1" w:after="100" w:afterAutospacing="1"/>
        <w:rPr>
          <w:sz w:val="32"/>
          <w:szCs w:val="32"/>
          <w:lang w:val="en"/>
        </w:rPr>
      </w:pPr>
      <w:r>
        <w:rPr>
          <w:sz w:val="32"/>
          <w:szCs w:val="32"/>
          <w:lang w:val="en"/>
        </w:rPr>
        <w:t>Sara Pearce</w:t>
      </w:r>
      <w:r w:rsidR="00104063" w:rsidRPr="00014E4E">
        <w:rPr>
          <w:sz w:val="32"/>
          <w:szCs w:val="32"/>
          <w:lang w:val="en"/>
        </w:rPr>
        <w:t xml:space="preserve"> </w:t>
      </w:r>
    </w:p>
    <w:p w14:paraId="292EE4E0" w14:textId="77777777" w:rsidR="005C6212" w:rsidRPr="00014E4E" w:rsidRDefault="005C6212" w:rsidP="005C6212">
      <w:pPr>
        <w:pStyle w:val="NormalWeb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 xml:space="preserve">For fire drills, the above procedure will be followed except that the session supervisor will give the </w:t>
      </w:r>
      <w:r w:rsidR="00CC1D8B">
        <w:rPr>
          <w:sz w:val="32"/>
          <w:szCs w:val="32"/>
          <w:lang w:val="en"/>
        </w:rPr>
        <w:t>all-clear</w:t>
      </w:r>
      <w:r w:rsidRPr="00014E4E">
        <w:rPr>
          <w:sz w:val="32"/>
          <w:szCs w:val="32"/>
          <w:lang w:val="en"/>
        </w:rPr>
        <w:t xml:space="preserve">. </w:t>
      </w:r>
    </w:p>
    <w:p w14:paraId="070F334E" w14:textId="77777777" w:rsidR="005E6649" w:rsidRPr="00014E4E" w:rsidRDefault="005E6649" w:rsidP="005C6212">
      <w:pPr>
        <w:pStyle w:val="NormalWeb"/>
        <w:rPr>
          <w:sz w:val="32"/>
          <w:szCs w:val="32"/>
          <w:lang w:val="en"/>
        </w:rPr>
      </w:pPr>
    </w:p>
    <w:p w14:paraId="6D2FE736" w14:textId="77777777" w:rsidR="005D7D21" w:rsidRDefault="005C6212" w:rsidP="005C6212">
      <w:pPr>
        <w:pStyle w:val="NormalWeb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 xml:space="preserve">This policy was adopted at a meeting </w:t>
      </w:r>
      <w:r w:rsidR="005E27FB" w:rsidRPr="00014E4E">
        <w:rPr>
          <w:sz w:val="32"/>
          <w:szCs w:val="32"/>
          <w:lang w:val="en"/>
        </w:rPr>
        <w:t>on the</w:t>
      </w:r>
      <w:r w:rsidR="00533B3C" w:rsidRPr="00014E4E">
        <w:rPr>
          <w:sz w:val="32"/>
          <w:szCs w:val="32"/>
          <w:lang w:val="en"/>
        </w:rPr>
        <w:t xml:space="preserve"> </w:t>
      </w:r>
      <w:r w:rsidR="005E27FB" w:rsidRPr="00014E4E">
        <w:rPr>
          <w:sz w:val="32"/>
          <w:szCs w:val="32"/>
          <w:lang w:val="en"/>
        </w:rPr>
        <w:t>1st September 2015</w:t>
      </w:r>
    </w:p>
    <w:p w14:paraId="61C60571" w14:textId="77777777" w:rsidR="00B14E6B" w:rsidRDefault="00B14E6B" w:rsidP="005C6212">
      <w:pPr>
        <w:pStyle w:val="NormalWeb"/>
        <w:rPr>
          <w:sz w:val="32"/>
          <w:szCs w:val="32"/>
          <w:lang w:val="en"/>
        </w:rPr>
      </w:pPr>
    </w:p>
    <w:p w14:paraId="04CB9F97" w14:textId="2E64609D" w:rsidR="00B14E6B" w:rsidRPr="00014E4E" w:rsidRDefault="00B14E6B" w:rsidP="005C6212">
      <w:pPr>
        <w:pStyle w:val="NormalWeb"/>
        <w:rPr>
          <w:sz w:val="32"/>
          <w:szCs w:val="32"/>
          <w:lang w:val="en"/>
        </w:rPr>
      </w:pPr>
      <w:r>
        <w:rPr>
          <w:sz w:val="32"/>
          <w:szCs w:val="32"/>
          <w:lang w:val="en"/>
        </w:rPr>
        <w:t xml:space="preserve">Reviewed </w:t>
      </w:r>
      <w:r w:rsidR="00B41190">
        <w:rPr>
          <w:sz w:val="32"/>
          <w:szCs w:val="32"/>
          <w:lang w:val="en"/>
        </w:rPr>
        <w:t>September 202</w:t>
      </w:r>
      <w:r w:rsidR="00E86DF1">
        <w:rPr>
          <w:sz w:val="32"/>
          <w:szCs w:val="32"/>
          <w:lang w:val="en"/>
        </w:rPr>
        <w:t>6</w:t>
      </w:r>
    </w:p>
    <w:p w14:paraId="12B607AD" w14:textId="77777777" w:rsidR="00156B48" w:rsidRDefault="00156B48" w:rsidP="005C6212">
      <w:pPr>
        <w:pStyle w:val="NormalWeb"/>
        <w:rPr>
          <w:sz w:val="32"/>
          <w:szCs w:val="32"/>
          <w:lang w:val="en"/>
        </w:rPr>
      </w:pPr>
    </w:p>
    <w:p w14:paraId="6C512494" w14:textId="4B58A6EF" w:rsidR="00C71CD3" w:rsidRPr="00014E4E" w:rsidRDefault="00C71CD3" w:rsidP="005C6212">
      <w:pPr>
        <w:pStyle w:val="NormalWeb"/>
        <w:rPr>
          <w:sz w:val="32"/>
          <w:szCs w:val="32"/>
          <w:lang w:val="en"/>
        </w:rPr>
      </w:pPr>
      <w:r w:rsidRPr="00014E4E">
        <w:rPr>
          <w:sz w:val="32"/>
          <w:szCs w:val="32"/>
          <w:lang w:val="en"/>
        </w:rPr>
        <w:t xml:space="preserve">This policy should be read in conjunction with </w:t>
      </w:r>
      <w:proofErr w:type="gramStart"/>
      <w:r w:rsidR="00E86DF1">
        <w:rPr>
          <w:sz w:val="32"/>
          <w:szCs w:val="32"/>
          <w:lang w:val="en"/>
        </w:rPr>
        <w:t>our</w:t>
      </w:r>
      <w:proofErr w:type="gramEnd"/>
    </w:p>
    <w:p w14:paraId="7FF52C76" w14:textId="01720FCC" w:rsidR="00C71CD3" w:rsidRPr="00014E4E" w:rsidRDefault="00E86DF1" w:rsidP="005C6212">
      <w:pPr>
        <w:pStyle w:val="NormalWeb"/>
        <w:rPr>
          <w:sz w:val="32"/>
          <w:szCs w:val="32"/>
          <w:lang w:val="en"/>
        </w:rPr>
      </w:pPr>
      <w:r>
        <w:rPr>
          <w:sz w:val="32"/>
          <w:szCs w:val="32"/>
          <w:lang w:val="en"/>
        </w:rPr>
        <w:t>Lockdown</w:t>
      </w:r>
      <w:r w:rsidR="00C71CD3" w:rsidRPr="00014E4E">
        <w:rPr>
          <w:sz w:val="32"/>
          <w:szCs w:val="32"/>
          <w:lang w:val="en"/>
        </w:rPr>
        <w:t xml:space="preserve"> policy</w:t>
      </w:r>
    </w:p>
    <w:p w14:paraId="7BB79DE1" w14:textId="77777777" w:rsidR="00D44E56" w:rsidRPr="00014E4E" w:rsidRDefault="00D44E56" w:rsidP="005C6212">
      <w:pPr>
        <w:pStyle w:val="NormalWeb"/>
        <w:rPr>
          <w:sz w:val="32"/>
          <w:szCs w:val="32"/>
          <w:lang w:val="en"/>
        </w:rPr>
      </w:pPr>
    </w:p>
    <w:p w14:paraId="4E30BA0C" w14:textId="77777777" w:rsidR="005D7D21" w:rsidRPr="00014E4E" w:rsidRDefault="005D7D21" w:rsidP="005C6212">
      <w:pPr>
        <w:pStyle w:val="NormalWeb"/>
        <w:rPr>
          <w:sz w:val="32"/>
          <w:szCs w:val="32"/>
          <w:lang w:val="en"/>
        </w:rPr>
      </w:pPr>
    </w:p>
    <w:p w14:paraId="3E5E3B32" w14:textId="2A41030B" w:rsidR="00EB1214" w:rsidRPr="00014E4E" w:rsidRDefault="00EB1214" w:rsidP="00EB1214">
      <w:pPr>
        <w:rPr>
          <w:sz w:val="32"/>
          <w:szCs w:val="32"/>
        </w:rPr>
      </w:pPr>
      <w:r w:rsidRPr="00014E4E">
        <w:rPr>
          <w:sz w:val="32"/>
          <w:szCs w:val="32"/>
        </w:rPr>
        <w:lastRenderedPageBreak/>
        <w:t xml:space="preserve">Although under constant review, an overall review date has been set for </w:t>
      </w:r>
      <w:r w:rsidRPr="00014E4E">
        <w:rPr>
          <w:b/>
          <w:sz w:val="32"/>
          <w:szCs w:val="32"/>
          <w:u w:val="single"/>
        </w:rPr>
        <w:t>September 20</w:t>
      </w:r>
      <w:r w:rsidR="006B7FDD" w:rsidRPr="00014E4E">
        <w:rPr>
          <w:b/>
          <w:sz w:val="32"/>
          <w:szCs w:val="32"/>
          <w:u w:val="single"/>
        </w:rPr>
        <w:t>2</w:t>
      </w:r>
      <w:r w:rsidR="00E86DF1">
        <w:rPr>
          <w:b/>
          <w:sz w:val="32"/>
          <w:szCs w:val="32"/>
          <w:u w:val="single"/>
        </w:rPr>
        <w:t>7</w:t>
      </w:r>
    </w:p>
    <w:p w14:paraId="4011C907" w14:textId="77777777" w:rsidR="00F06F8D" w:rsidRPr="00014E4E" w:rsidRDefault="00F06F8D" w:rsidP="00604C52">
      <w:pPr>
        <w:pStyle w:val="NormalWeb"/>
        <w:rPr>
          <w:sz w:val="32"/>
          <w:szCs w:val="32"/>
          <w:lang w:val="en"/>
        </w:rPr>
      </w:pPr>
    </w:p>
    <w:sectPr w:rsidR="00F06F8D" w:rsidRPr="00014E4E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64616" w14:textId="77777777" w:rsidR="00FC6AB1" w:rsidRDefault="00FC6AB1">
      <w:r>
        <w:separator/>
      </w:r>
    </w:p>
  </w:endnote>
  <w:endnote w:type="continuationSeparator" w:id="0">
    <w:p w14:paraId="7FCC4630" w14:textId="77777777" w:rsidR="00FC6AB1" w:rsidRDefault="00FC6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1ED11" w14:textId="77777777" w:rsidR="00735380" w:rsidRDefault="00735380">
    <w:pPr>
      <w:pStyle w:val="Foo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B14E6B"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B14E6B">
      <w:rPr>
        <w:b/>
        <w:noProof/>
      </w:rPr>
      <w:t>3</w:t>
    </w:r>
    <w:r>
      <w:rPr>
        <w:b/>
      </w:rPr>
      <w:fldChar w:fldCharType="end"/>
    </w:r>
  </w:p>
  <w:p w14:paraId="38A04E63" w14:textId="77777777" w:rsidR="001E529D" w:rsidRDefault="001E52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72843" w14:textId="77777777" w:rsidR="00FC6AB1" w:rsidRDefault="00FC6AB1">
      <w:r>
        <w:separator/>
      </w:r>
    </w:p>
  </w:footnote>
  <w:footnote w:type="continuationSeparator" w:id="0">
    <w:p w14:paraId="619389B7" w14:textId="77777777" w:rsidR="00FC6AB1" w:rsidRDefault="00FC6A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7A5"/>
    <w:multiLevelType w:val="multilevel"/>
    <w:tmpl w:val="77F0C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4A4B03"/>
    <w:multiLevelType w:val="multilevel"/>
    <w:tmpl w:val="CAACC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F762D0"/>
    <w:multiLevelType w:val="hybridMultilevel"/>
    <w:tmpl w:val="242C2622"/>
    <w:lvl w:ilvl="0" w:tplc="08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" w15:restartNumberingAfterBreak="0">
    <w:nsid w:val="4F675CE0"/>
    <w:multiLevelType w:val="hybridMultilevel"/>
    <w:tmpl w:val="4C6C396A"/>
    <w:lvl w:ilvl="0" w:tplc="D0027B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3D25D6F"/>
    <w:multiLevelType w:val="hybridMultilevel"/>
    <w:tmpl w:val="86888172"/>
    <w:lvl w:ilvl="0" w:tplc="D0027B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FDF7CAC"/>
    <w:multiLevelType w:val="multilevel"/>
    <w:tmpl w:val="4874D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DD5A71"/>
    <w:multiLevelType w:val="hybridMultilevel"/>
    <w:tmpl w:val="8B76A5DE"/>
    <w:lvl w:ilvl="0" w:tplc="4A4CD0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8063047">
    <w:abstractNumId w:val="4"/>
  </w:num>
  <w:num w:numId="2" w16cid:durableId="1760251722">
    <w:abstractNumId w:val="6"/>
  </w:num>
  <w:num w:numId="3" w16cid:durableId="191191542">
    <w:abstractNumId w:val="3"/>
  </w:num>
  <w:num w:numId="4" w16cid:durableId="2118284247">
    <w:abstractNumId w:val="1"/>
  </w:num>
  <w:num w:numId="5" w16cid:durableId="1251084430">
    <w:abstractNumId w:val="5"/>
  </w:num>
  <w:num w:numId="6" w16cid:durableId="1391611179">
    <w:abstractNumId w:val="0"/>
  </w:num>
  <w:num w:numId="7" w16cid:durableId="1006984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9F0"/>
    <w:rsid w:val="00004B09"/>
    <w:rsid w:val="00005CD9"/>
    <w:rsid w:val="000077E0"/>
    <w:rsid w:val="00011E8E"/>
    <w:rsid w:val="00014E4E"/>
    <w:rsid w:val="0001699B"/>
    <w:rsid w:val="00022FA7"/>
    <w:rsid w:val="000254FD"/>
    <w:rsid w:val="000338CA"/>
    <w:rsid w:val="000403C7"/>
    <w:rsid w:val="00043C14"/>
    <w:rsid w:val="00044A91"/>
    <w:rsid w:val="00052BB2"/>
    <w:rsid w:val="00083A90"/>
    <w:rsid w:val="000A1E5D"/>
    <w:rsid w:val="000A6E03"/>
    <w:rsid w:val="000A7A9E"/>
    <w:rsid w:val="000C4E6F"/>
    <w:rsid w:val="000C696C"/>
    <w:rsid w:val="000C795E"/>
    <w:rsid w:val="000D3054"/>
    <w:rsid w:val="000D3420"/>
    <w:rsid w:val="000D365B"/>
    <w:rsid w:val="000E0279"/>
    <w:rsid w:val="000F2DE7"/>
    <w:rsid w:val="000F6EBD"/>
    <w:rsid w:val="001016C5"/>
    <w:rsid w:val="00104063"/>
    <w:rsid w:val="00134636"/>
    <w:rsid w:val="0013621D"/>
    <w:rsid w:val="00136A80"/>
    <w:rsid w:val="00154DB3"/>
    <w:rsid w:val="00156B48"/>
    <w:rsid w:val="00165A3E"/>
    <w:rsid w:val="00165A4E"/>
    <w:rsid w:val="0016749C"/>
    <w:rsid w:val="00171051"/>
    <w:rsid w:val="00172202"/>
    <w:rsid w:val="001A1665"/>
    <w:rsid w:val="001A491D"/>
    <w:rsid w:val="001B4284"/>
    <w:rsid w:val="001B5FB9"/>
    <w:rsid w:val="001C581D"/>
    <w:rsid w:val="001C6485"/>
    <w:rsid w:val="001D0D20"/>
    <w:rsid w:val="001E3ABE"/>
    <w:rsid w:val="001E529D"/>
    <w:rsid w:val="001F0A03"/>
    <w:rsid w:val="001F3F1B"/>
    <w:rsid w:val="002053F0"/>
    <w:rsid w:val="00211053"/>
    <w:rsid w:val="0021304A"/>
    <w:rsid w:val="002152F5"/>
    <w:rsid w:val="002347EA"/>
    <w:rsid w:val="00235253"/>
    <w:rsid w:val="00256E32"/>
    <w:rsid w:val="00263AD8"/>
    <w:rsid w:val="00276A03"/>
    <w:rsid w:val="002839F0"/>
    <w:rsid w:val="00283F0E"/>
    <w:rsid w:val="00291068"/>
    <w:rsid w:val="00292C75"/>
    <w:rsid w:val="00294326"/>
    <w:rsid w:val="002B0AE6"/>
    <w:rsid w:val="002C1DFE"/>
    <w:rsid w:val="002C271D"/>
    <w:rsid w:val="002C51EF"/>
    <w:rsid w:val="002D40EE"/>
    <w:rsid w:val="002F3F5B"/>
    <w:rsid w:val="00300DEA"/>
    <w:rsid w:val="00307449"/>
    <w:rsid w:val="003158CF"/>
    <w:rsid w:val="0031747A"/>
    <w:rsid w:val="003209C1"/>
    <w:rsid w:val="00363CE8"/>
    <w:rsid w:val="00365C4C"/>
    <w:rsid w:val="0037595B"/>
    <w:rsid w:val="0039139D"/>
    <w:rsid w:val="003916FC"/>
    <w:rsid w:val="00397552"/>
    <w:rsid w:val="003A15CF"/>
    <w:rsid w:val="003A2CCB"/>
    <w:rsid w:val="003A39E4"/>
    <w:rsid w:val="003A4D9C"/>
    <w:rsid w:val="003C1E97"/>
    <w:rsid w:val="003D0412"/>
    <w:rsid w:val="003D0F31"/>
    <w:rsid w:val="003D4C3A"/>
    <w:rsid w:val="00402BE0"/>
    <w:rsid w:val="00405A9C"/>
    <w:rsid w:val="00416B68"/>
    <w:rsid w:val="004379AF"/>
    <w:rsid w:val="00451385"/>
    <w:rsid w:val="004630B9"/>
    <w:rsid w:val="00467100"/>
    <w:rsid w:val="0048745A"/>
    <w:rsid w:val="004976F4"/>
    <w:rsid w:val="004A6C0D"/>
    <w:rsid w:val="004C4837"/>
    <w:rsid w:val="004D1B58"/>
    <w:rsid w:val="004E1757"/>
    <w:rsid w:val="004E345E"/>
    <w:rsid w:val="004F508F"/>
    <w:rsid w:val="004F650F"/>
    <w:rsid w:val="00500454"/>
    <w:rsid w:val="0050599A"/>
    <w:rsid w:val="00533B3C"/>
    <w:rsid w:val="00554D86"/>
    <w:rsid w:val="00561939"/>
    <w:rsid w:val="005759E1"/>
    <w:rsid w:val="0059013E"/>
    <w:rsid w:val="005A07A9"/>
    <w:rsid w:val="005C26E8"/>
    <w:rsid w:val="005C6212"/>
    <w:rsid w:val="005D7D21"/>
    <w:rsid w:val="005E0511"/>
    <w:rsid w:val="005E27FB"/>
    <w:rsid w:val="005E6649"/>
    <w:rsid w:val="00602695"/>
    <w:rsid w:val="00604C52"/>
    <w:rsid w:val="00611952"/>
    <w:rsid w:val="00611E6E"/>
    <w:rsid w:val="00615959"/>
    <w:rsid w:val="0062086A"/>
    <w:rsid w:val="0062601D"/>
    <w:rsid w:val="00634D00"/>
    <w:rsid w:val="00635B33"/>
    <w:rsid w:val="00636EEF"/>
    <w:rsid w:val="006370BE"/>
    <w:rsid w:val="0063790A"/>
    <w:rsid w:val="006537E0"/>
    <w:rsid w:val="00696262"/>
    <w:rsid w:val="00697DDD"/>
    <w:rsid w:val="006B0111"/>
    <w:rsid w:val="006B0C84"/>
    <w:rsid w:val="006B563C"/>
    <w:rsid w:val="006B7FDD"/>
    <w:rsid w:val="006C6D9B"/>
    <w:rsid w:val="006D0E31"/>
    <w:rsid w:val="006D1548"/>
    <w:rsid w:val="0070158A"/>
    <w:rsid w:val="00706DA6"/>
    <w:rsid w:val="00735380"/>
    <w:rsid w:val="00737A76"/>
    <w:rsid w:val="007426E9"/>
    <w:rsid w:val="00752F8C"/>
    <w:rsid w:val="007642E4"/>
    <w:rsid w:val="007644FB"/>
    <w:rsid w:val="00764FCF"/>
    <w:rsid w:val="007813C5"/>
    <w:rsid w:val="007942B3"/>
    <w:rsid w:val="00802C67"/>
    <w:rsid w:val="008053BE"/>
    <w:rsid w:val="00807D79"/>
    <w:rsid w:val="00811A04"/>
    <w:rsid w:val="0082073A"/>
    <w:rsid w:val="00820C4B"/>
    <w:rsid w:val="008277F7"/>
    <w:rsid w:val="0083549E"/>
    <w:rsid w:val="008739CB"/>
    <w:rsid w:val="008838F9"/>
    <w:rsid w:val="0088542B"/>
    <w:rsid w:val="00885EDE"/>
    <w:rsid w:val="0089151C"/>
    <w:rsid w:val="00892D8E"/>
    <w:rsid w:val="008A4698"/>
    <w:rsid w:val="008A68B5"/>
    <w:rsid w:val="008A7256"/>
    <w:rsid w:val="008B05F4"/>
    <w:rsid w:val="008B1EB0"/>
    <w:rsid w:val="008F6121"/>
    <w:rsid w:val="008F68E6"/>
    <w:rsid w:val="009074A0"/>
    <w:rsid w:val="00915FBE"/>
    <w:rsid w:val="00924624"/>
    <w:rsid w:val="00940601"/>
    <w:rsid w:val="00943840"/>
    <w:rsid w:val="00944EAB"/>
    <w:rsid w:val="0095341C"/>
    <w:rsid w:val="009546C2"/>
    <w:rsid w:val="00962B6E"/>
    <w:rsid w:val="009707FC"/>
    <w:rsid w:val="009858F3"/>
    <w:rsid w:val="009A7676"/>
    <w:rsid w:val="009B06A6"/>
    <w:rsid w:val="009B0ADC"/>
    <w:rsid w:val="009B2543"/>
    <w:rsid w:val="009D66C0"/>
    <w:rsid w:val="009E0631"/>
    <w:rsid w:val="009E63C1"/>
    <w:rsid w:val="009F41BC"/>
    <w:rsid w:val="00A12699"/>
    <w:rsid w:val="00A21301"/>
    <w:rsid w:val="00A3499F"/>
    <w:rsid w:val="00A37D4A"/>
    <w:rsid w:val="00A46150"/>
    <w:rsid w:val="00A46C77"/>
    <w:rsid w:val="00A6385D"/>
    <w:rsid w:val="00A65CF0"/>
    <w:rsid w:val="00A82E82"/>
    <w:rsid w:val="00A86977"/>
    <w:rsid w:val="00A92972"/>
    <w:rsid w:val="00AA3ACB"/>
    <w:rsid w:val="00AA536C"/>
    <w:rsid w:val="00AC110F"/>
    <w:rsid w:val="00AE59F3"/>
    <w:rsid w:val="00AF0019"/>
    <w:rsid w:val="00AF2ECF"/>
    <w:rsid w:val="00B024FD"/>
    <w:rsid w:val="00B05476"/>
    <w:rsid w:val="00B14E6B"/>
    <w:rsid w:val="00B33129"/>
    <w:rsid w:val="00B37111"/>
    <w:rsid w:val="00B41190"/>
    <w:rsid w:val="00B414E4"/>
    <w:rsid w:val="00B469E0"/>
    <w:rsid w:val="00B570D0"/>
    <w:rsid w:val="00B6131C"/>
    <w:rsid w:val="00B6224B"/>
    <w:rsid w:val="00B64833"/>
    <w:rsid w:val="00B660DE"/>
    <w:rsid w:val="00B67DD1"/>
    <w:rsid w:val="00B7797C"/>
    <w:rsid w:val="00BC0FC1"/>
    <w:rsid w:val="00BC18CE"/>
    <w:rsid w:val="00BE25EB"/>
    <w:rsid w:val="00C026CB"/>
    <w:rsid w:val="00C06B42"/>
    <w:rsid w:val="00C13FE6"/>
    <w:rsid w:val="00C16C91"/>
    <w:rsid w:val="00C24755"/>
    <w:rsid w:val="00C32372"/>
    <w:rsid w:val="00C34913"/>
    <w:rsid w:val="00C36AE4"/>
    <w:rsid w:val="00C45652"/>
    <w:rsid w:val="00C64A0A"/>
    <w:rsid w:val="00C650CF"/>
    <w:rsid w:val="00C710ED"/>
    <w:rsid w:val="00C71CD3"/>
    <w:rsid w:val="00C724B6"/>
    <w:rsid w:val="00C734F0"/>
    <w:rsid w:val="00C76807"/>
    <w:rsid w:val="00C9552A"/>
    <w:rsid w:val="00C9795F"/>
    <w:rsid w:val="00CB0AF6"/>
    <w:rsid w:val="00CB1F94"/>
    <w:rsid w:val="00CB2D23"/>
    <w:rsid w:val="00CC07D9"/>
    <w:rsid w:val="00CC1D8B"/>
    <w:rsid w:val="00CC45C3"/>
    <w:rsid w:val="00D00BE7"/>
    <w:rsid w:val="00D00E81"/>
    <w:rsid w:val="00D04712"/>
    <w:rsid w:val="00D150F3"/>
    <w:rsid w:val="00D228EE"/>
    <w:rsid w:val="00D33D2C"/>
    <w:rsid w:val="00D36DE8"/>
    <w:rsid w:val="00D37D03"/>
    <w:rsid w:val="00D4261A"/>
    <w:rsid w:val="00D44E56"/>
    <w:rsid w:val="00D463C7"/>
    <w:rsid w:val="00D55F90"/>
    <w:rsid w:val="00D57788"/>
    <w:rsid w:val="00D711AA"/>
    <w:rsid w:val="00D74F93"/>
    <w:rsid w:val="00D77B66"/>
    <w:rsid w:val="00D96603"/>
    <w:rsid w:val="00D97607"/>
    <w:rsid w:val="00DA0410"/>
    <w:rsid w:val="00DA0F79"/>
    <w:rsid w:val="00DA2B1D"/>
    <w:rsid w:val="00DB029E"/>
    <w:rsid w:val="00DC103B"/>
    <w:rsid w:val="00DC1CD9"/>
    <w:rsid w:val="00DE048F"/>
    <w:rsid w:val="00DE5B9B"/>
    <w:rsid w:val="00DE78D1"/>
    <w:rsid w:val="00DF1CE5"/>
    <w:rsid w:val="00E12209"/>
    <w:rsid w:val="00E3127F"/>
    <w:rsid w:val="00E33657"/>
    <w:rsid w:val="00E418E5"/>
    <w:rsid w:val="00E448CA"/>
    <w:rsid w:val="00E459E7"/>
    <w:rsid w:val="00E74C9E"/>
    <w:rsid w:val="00E76C28"/>
    <w:rsid w:val="00E86DF1"/>
    <w:rsid w:val="00E92009"/>
    <w:rsid w:val="00E935D0"/>
    <w:rsid w:val="00E94F25"/>
    <w:rsid w:val="00EB1214"/>
    <w:rsid w:val="00EB1B58"/>
    <w:rsid w:val="00EC29E0"/>
    <w:rsid w:val="00EC30AB"/>
    <w:rsid w:val="00EC61D5"/>
    <w:rsid w:val="00EC7C04"/>
    <w:rsid w:val="00ED27CC"/>
    <w:rsid w:val="00EF0F6D"/>
    <w:rsid w:val="00EF2EC3"/>
    <w:rsid w:val="00F05F7C"/>
    <w:rsid w:val="00F06F8D"/>
    <w:rsid w:val="00F2099D"/>
    <w:rsid w:val="00F32846"/>
    <w:rsid w:val="00F34A52"/>
    <w:rsid w:val="00F51163"/>
    <w:rsid w:val="00F520EC"/>
    <w:rsid w:val="00F54FA2"/>
    <w:rsid w:val="00F56A75"/>
    <w:rsid w:val="00F733A3"/>
    <w:rsid w:val="00F74876"/>
    <w:rsid w:val="00F75985"/>
    <w:rsid w:val="00F75B6A"/>
    <w:rsid w:val="00F76582"/>
    <w:rsid w:val="00F84C13"/>
    <w:rsid w:val="00F877DB"/>
    <w:rsid w:val="00F93494"/>
    <w:rsid w:val="00FA159D"/>
    <w:rsid w:val="00FC6AB1"/>
    <w:rsid w:val="00FF11A7"/>
    <w:rsid w:val="00FF315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349E7C"/>
  <w15:chartTrackingRefBased/>
  <w15:docId w15:val="{E09359DE-F724-415D-AD0B-263DBD2A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212"/>
    <w:rPr>
      <w:sz w:val="24"/>
      <w:szCs w:val="24"/>
    </w:rPr>
  </w:style>
  <w:style w:type="paragraph" w:styleId="Heading1">
    <w:name w:val="heading 1"/>
    <w:basedOn w:val="Normal"/>
    <w:qFormat/>
    <w:rsid w:val="005C621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5C621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C6212"/>
    <w:pPr>
      <w:spacing w:before="100" w:beforeAutospacing="1" w:after="100" w:afterAutospacing="1"/>
    </w:pPr>
  </w:style>
  <w:style w:type="paragraph" w:styleId="Header">
    <w:name w:val="header"/>
    <w:basedOn w:val="Normal"/>
    <w:rsid w:val="001E52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E529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E12209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D426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8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6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Fire evacuation procedures</vt:lpstr>
    </vt:vector>
  </TitlesOfParts>
  <Company> 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evacuation procedures</dc:title>
  <dc:subject/>
  <dc:creator>nicola aldridge</dc:creator>
  <cp:keywords/>
  <dc:description/>
  <cp:lastModifiedBy>nicola aldridge</cp:lastModifiedBy>
  <cp:revision>2</cp:revision>
  <cp:lastPrinted>2019-08-21T05:30:00Z</cp:lastPrinted>
  <dcterms:created xsi:type="dcterms:W3CDTF">2026-09-24T13:16:00Z</dcterms:created>
  <dcterms:modified xsi:type="dcterms:W3CDTF">2026-09-24T13:16:00Z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78e658b8cd4842247d74cd0a76ee626d3e777a48bb822cf004430b1af470a648</vt:lpwstr>
  </property>
</Properties>
</file>