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2B63" w14:textId="77777777" w:rsidR="00EA7CF4" w:rsidRDefault="00EA7CF4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B95FF7">
        <w:rPr>
          <w:noProof/>
        </w:rPr>
        <w:drawing>
          <wp:inline distT="0" distB="0" distL="0" distR="0" wp14:anchorId="10DC5512" wp14:editId="6FB8528D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145E3" w14:textId="77777777" w:rsidR="00B95FF7" w:rsidRDefault="00B95F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14:paraId="6112F5E5" w14:textId="7F706AF2" w:rsidR="0032371B" w:rsidRDefault="006A0B0F" w:rsidP="004D5FA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Staff Wellbeing</w:t>
      </w:r>
      <w:r w:rsidR="00AC4F2E" w:rsidRPr="003B02FF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5F3674">
        <w:rPr>
          <w:rFonts w:ascii="Times New Roman" w:hAnsi="Times New Roman" w:cs="Times New Roman"/>
          <w:b/>
          <w:sz w:val="48"/>
          <w:szCs w:val="48"/>
        </w:rPr>
        <w:t>Policy</w:t>
      </w:r>
    </w:p>
    <w:p w14:paraId="2F7049A1" w14:textId="42495AB2" w:rsidR="004D5FA2" w:rsidRDefault="004D5FA2" w:rsidP="004D5FA2">
      <w:pPr>
        <w:jc w:val="center"/>
        <w:rPr>
          <w:rFonts w:ascii="Times New Roman" w:hAnsi="Times New Roman" w:cs="Times New Roman"/>
          <w:sz w:val="32"/>
          <w:szCs w:val="32"/>
        </w:rPr>
      </w:pPr>
      <w:r w:rsidRPr="005F3674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CC3777" w:rsidRPr="005F3674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5F3674" w:rsidRPr="005F3674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01C56D80" w14:textId="77777777" w:rsidR="004D5FA2" w:rsidRPr="00443D84" w:rsidRDefault="004D5FA2" w:rsidP="004D5FA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E0669F8" w14:textId="77777777" w:rsidR="00BB6D20" w:rsidRDefault="00BB6D2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71C17DA" w14:textId="77777777" w:rsidR="00C97DE8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7BCBDEFB" w14:textId="0B870AC3" w:rsidR="006A0B0F" w:rsidRPr="006A0B0F" w:rsidRDefault="006A0B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This policy is a declaration of support for and commitment to the </w:t>
      </w:r>
      <w:r w:rsidR="00CC3777">
        <w:rPr>
          <w:rFonts w:ascii="Times New Roman" w:hAnsi="Times New Roman" w:cs="Times New Roman"/>
          <w:sz w:val="32"/>
          <w:szCs w:val="32"/>
        </w:rPr>
        <w:t>well-being</w:t>
      </w:r>
      <w:r>
        <w:rPr>
          <w:rFonts w:ascii="Times New Roman" w:hAnsi="Times New Roman" w:cs="Times New Roman"/>
          <w:sz w:val="32"/>
          <w:szCs w:val="32"/>
        </w:rPr>
        <w:t xml:space="preserve"> and mental health of everyone working in this setting</w:t>
      </w:r>
    </w:p>
    <w:p w14:paraId="57364CC0" w14:textId="77777777" w:rsidR="00C97DE8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592B4E78" w14:textId="77777777" w:rsidR="006A0B0F" w:rsidRDefault="006A0B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This setting will protect, promote</w:t>
      </w:r>
      <w:r w:rsidR="004D5FA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enhance the </w:t>
      </w:r>
      <w:r w:rsidR="004D5FA2">
        <w:rPr>
          <w:rFonts w:ascii="Times New Roman" w:hAnsi="Times New Roman" w:cs="Times New Roman"/>
          <w:sz w:val="32"/>
          <w:szCs w:val="32"/>
        </w:rPr>
        <w:t>well-being</w:t>
      </w:r>
      <w:r>
        <w:rPr>
          <w:rFonts w:ascii="Times New Roman" w:hAnsi="Times New Roman" w:cs="Times New Roman"/>
          <w:sz w:val="32"/>
          <w:szCs w:val="32"/>
        </w:rPr>
        <w:t xml:space="preserve"> and mental health of everyone working within this setting.</w:t>
      </w:r>
    </w:p>
    <w:p w14:paraId="6D6E40EF" w14:textId="54043D44" w:rsidR="006A0B0F" w:rsidRDefault="006A0B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This setting understands </w:t>
      </w:r>
      <w:r w:rsidR="00CC3777">
        <w:rPr>
          <w:rFonts w:ascii="Times New Roman" w:hAnsi="Times New Roman" w:cs="Times New Roman"/>
          <w:sz w:val="32"/>
          <w:szCs w:val="32"/>
        </w:rPr>
        <w:t xml:space="preserve">that </w:t>
      </w:r>
      <w:r>
        <w:rPr>
          <w:rFonts w:ascii="Times New Roman" w:hAnsi="Times New Roman" w:cs="Times New Roman"/>
          <w:sz w:val="32"/>
          <w:szCs w:val="32"/>
        </w:rPr>
        <w:t xml:space="preserve">protecting </w:t>
      </w:r>
      <w:r w:rsidR="005F3674">
        <w:rPr>
          <w:rFonts w:ascii="Times New Roman" w:hAnsi="Times New Roman" w:cs="Times New Roman"/>
          <w:sz w:val="32"/>
          <w:szCs w:val="32"/>
        </w:rPr>
        <w:t>staff well-being is essential to</w:t>
      </w:r>
      <w:r>
        <w:rPr>
          <w:rFonts w:ascii="Times New Roman" w:hAnsi="Times New Roman" w:cs="Times New Roman"/>
          <w:sz w:val="32"/>
          <w:szCs w:val="32"/>
        </w:rPr>
        <w:t xml:space="preserve"> improving morale and productivity.</w:t>
      </w:r>
    </w:p>
    <w:p w14:paraId="39BE0DE1" w14:textId="77777777" w:rsidR="00D674BE" w:rsidRPr="006A0B0F" w:rsidRDefault="00D674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This setting will provide an inclusive and </w:t>
      </w:r>
      <w:r w:rsidR="004D5FA2">
        <w:rPr>
          <w:rFonts w:ascii="Times New Roman" w:hAnsi="Times New Roman" w:cs="Times New Roman"/>
          <w:sz w:val="32"/>
          <w:szCs w:val="32"/>
        </w:rPr>
        <w:t>supportive</w:t>
      </w:r>
      <w:r>
        <w:rPr>
          <w:rFonts w:ascii="Times New Roman" w:hAnsi="Times New Roman" w:cs="Times New Roman"/>
          <w:sz w:val="32"/>
          <w:szCs w:val="32"/>
        </w:rPr>
        <w:t xml:space="preserve"> working environment for everyone who works at the setting.</w:t>
      </w:r>
    </w:p>
    <w:p w14:paraId="4B2750B9" w14:textId="77777777" w:rsidR="00BB6D20" w:rsidRDefault="00BB6D2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B6D20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</w:p>
    <w:p w14:paraId="3E5096D5" w14:textId="77777777" w:rsidR="006A0B0F" w:rsidRPr="00CB13A0" w:rsidRDefault="00CB13A0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Staff will support each other and work as a team to check in on each other and to share experiences.</w:t>
      </w:r>
    </w:p>
    <w:p w14:paraId="34B74A1D" w14:textId="77777777" w:rsidR="00CB13A0" w:rsidRPr="00CB13A0" w:rsidRDefault="00CB13A0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The management team will support staff with policies, procedures and resources.</w:t>
      </w:r>
    </w:p>
    <w:p w14:paraId="76A3011D" w14:textId="77777777" w:rsidR="00CB13A0" w:rsidRPr="00D674BE" w:rsidRDefault="00CB13A0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Have a space </w:t>
      </w:r>
      <w:r w:rsidR="004D5FA2">
        <w:rPr>
          <w:rFonts w:ascii="Times New Roman" w:hAnsi="Times New Roman" w:cs="Times New Roman"/>
          <w:sz w:val="32"/>
          <w:szCs w:val="32"/>
        </w:rPr>
        <w:t>where</w:t>
      </w:r>
      <w:r>
        <w:rPr>
          <w:rFonts w:ascii="Times New Roman" w:hAnsi="Times New Roman" w:cs="Times New Roman"/>
          <w:sz w:val="32"/>
          <w:szCs w:val="32"/>
        </w:rPr>
        <w:t xml:space="preserve"> staff can take time to recover from a stressful situation.</w:t>
      </w:r>
    </w:p>
    <w:p w14:paraId="666EB9C8" w14:textId="77777777" w:rsidR="00D674BE" w:rsidRPr="00D674BE" w:rsidRDefault="00D674BE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All staff will contribute to </w:t>
      </w:r>
      <w:r w:rsidR="004D5FA2">
        <w:rPr>
          <w:rFonts w:ascii="Times New Roman" w:hAnsi="Times New Roman" w:cs="Times New Roman"/>
          <w:sz w:val="32"/>
          <w:szCs w:val="32"/>
        </w:rPr>
        <w:t>creating</w:t>
      </w:r>
      <w:r>
        <w:rPr>
          <w:rFonts w:ascii="Times New Roman" w:hAnsi="Times New Roman" w:cs="Times New Roman"/>
          <w:sz w:val="32"/>
          <w:szCs w:val="32"/>
        </w:rPr>
        <w:t xml:space="preserve"> a respectful and productive working environment.</w:t>
      </w:r>
    </w:p>
    <w:p w14:paraId="40DA1E6C" w14:textId="77777777" w:rsidR="00D674BE" w:rsidRPr="00D674BE" w:rsidRDefault="00D674BE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All staff will be willing to help and support their colleagues.</w:t>
      </w:r>
    </w:p>
    <w:p w14:paraId="0ACDFD3D" w14:textId="77777777" w:rsidR="00CB13A0" w:rsidRPr="00D674BE" w:rsidRDefault="00CB13A0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674BE">
        <w:rPr>
          <w:rFonts w:ascii="Times New Roman" w:hAnsi="Times New Roman" w:cs="Times New Roman"/>
          <w:sz w:val="32"/>
          <w:szCs w:val="32"/>
        </w:rPr>
        <w:t>Staff will</w:t>
      </w:r>
      <w:r w:rsidR="00D674BE">
        <w:rPr>
          <w:rFonts w:ascii="Times New Roman" w:hAnsi="Times New Roman" w:cs="Times New Roman"/>
          <w:sz w:val="32"/>
          <w:szCs w:val="32"/>
        </w:rPr>
        <w:t xml:space="preserve"> be sign</w:t>
      </w:r>
      <w:r w:rsidRPr="00D674BE">
        <w:rPr>
          <w:rFonts w:ascii="Times New Roman" w:hAnsi="Times New Roman" w:cs="Times New Roman"/>
          <w:sz w:val="32"/>
          <w:szCs w:val="32"/>
        </w:rPr>
        <w:t>posted to local services as necessary.</w:t>
      </w:r>
    </w:p>
    <w:p w14:paraId="1B78C522" w14:textId="77777777" w:rsidR="00CB13A0" w:rsidRPr="00CB13A0" w:rsidRDefault="00CB13A0" w:rsidP="00CB13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Every practitioner to be aware of and have access to the right kind of support when they need it.</w:t>
      </w:r>
    </w:p>
    <w:p w14:paraId="032F7722" w14:textId="77777777" w:rsidR="0097365C" w:rsidRDefault="0097365C" w:rsidP="00C97DE8">
      <w:pPr>
        <w:rPr>
          <w:rFonts w:ascii="Times New Roman" w:hAnsi="Times New Roman" w:cs="Times New Roman"/>
          <w:sz w:val="32"/>
          <w:szCs w:val="32"/>
        </w:rPr>
      </w:pPr>
    </w:p>
    <w:p w14:paraId="4EF9F54B" w14:textId="77777777" w:rsidR="00341D9C" w:rsidRDefault="00341D9C" w:rsidP="0097365C">
      <w:pPr>
        <w:rPr>
          <w:rFonts w:ascii="Times New Roman" w:hAnsi="Times New Roman" w:cs="Times New Roman"/>
          <w:sz w:val="32"/>
          <w:szCs w:val="32"/>
        </w:rPr>
      </w:pPr>
    </w:p>
    <w:p w14:paraId="664422F3" w14:textId="77777777" w:rsidR="00341D9C" w:rsidRDefault="0097365C" w:rsidP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This policy was adopted at a meeting on 1</w:t>
      </w:r>
      <w:r w:rsidRPr="001756D5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1756D5">
        <w:rPr>
          <w:rFonts w:ascii="Times New Roman" w:hAnsi="Times New Roman" w:cs="Times New Roman"/>
          <w:sz w:val="32"/>
          <w:szCs w:val="32"/>
        </w:rPr>
        <w:t xml:space="preserve"> </w:t>
      </w:r>
      <w:r w:rsidR="00DA0210">
        <w:rPr>
          <w:rFonts w:ascii="Times New Roman" w:hAnsi="Times New Roman" w:cs="Times New Roman"/>
          <w:sz w:val="32"/>
          <w:szCs w:val="32"/>
        </w:rPr>
        <w:t>October</w:t>
      </w:r>
      <w:r w:rsidRPr="001756D5">
        <w:rPr>
          <w:rFonts w:ascii="Times New Roman" w:hAnsi="Times New Roman" w:cs="Times New Roman"/>
          <w:sz w:val="32"/>
          <w:szCs w:val="32"/>
        </w:rPr>
        <w:t xml:space="preserve"> 20</w:t>
      </w:r>
      <w:r w:rsidR="00DA0210">
        <w:rPr>
          <w:rFonts w:ascii="Times New Roman" w:hAnsi="Times New Roman" w:cs="Times New Roman"/>
          <w:sz w:val="32"/>
          <w:szCs w:val="32"/>
        </w:rPr>
        <w:t>23</w:t>
      </w:r>
    </w:p>
    <w:p w14:paraId="5EFDB9EA" w14:textId="77777777" w:rsidR="006312DE" w:rsidRDefault="006312DE" w:rsidP="00C97DE8">
      <w:pPr>
        <w:rPr>
          <w:rFonts w:ascii="Times New Roman" w:hAnsi="Times New Roman" w:cs="Times New Roman"/>
          <w:sz w:val="32"/>
          <w:szCs w:val="32"/>
        </w:rPr>
      </w:pPr>
    </w:p>
    <w:p w14:paraId="46D22697" w14:textId="3C7A2876" w:rsidR="006312DE" w:rsidRDefault="006312DE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CC3777">
        <w:rPr>
          <w:rFonts w:ascii="Times New Roman" w:hAnsi="Times New Roman" w:cs="Times New Roman"/>
          <w:sz w:val="32"/>
          <w:szCs w:val="32"/>
        </w:rPr>
        <w:t>September 202</w:t>
      </w:r>
      <w:r w:rsidR="005F3674">
        <w:rPr>
          <w:rFonts w:ascii="Times New Roman" w:hAnsi="Times New Roman" w:cs="Times New Roman"/>
          <w:sz w:val="32"/>
          <w:szCs w:val="32"/>
        </w:rPr>
        <w:t>6</w:t>
      </w:r>
    </w:p>
    <w:p w14:paraId="071F4DDE" w14:textId="77777777" w:rsidR="00127AB0" w:rsidRPr="001756D5" w:rsidRDefault="00127AB0" w:rsidP="00C97DE8">
      <w:pPr>
        <w:rPr>
          <w:rFonts w:ascii="Times New Roman" w:hAnsi="Times New Roman" w:cs="Times New Roman"/>
          <w:sz w:val="32"/>
          <w:szCs w:val="32"/>
        </w:rPr>
      </w:pPr>
    </w:p>
    <w:p w14:paraId="56FAFD69" w14:textId="77777777" w:rsidR="00127AB0" w:rsidRPr="001756D5" w:rsidRDefault="0097365C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5D89516" w14:textId="00B2C380" w:rsidR="00D45999" w:rsidRPr="001756D5" w:rsidRDefault="00D45999" w:rsidP="00D45999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97365C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341D9C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5F3674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D45999" w:rsidRPr="001756D5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AAB3" w14:textId="77777777" w:rsidR="00282711" w:rsidRDefault="00282711" w:rsidP="005133E3">
      <w:pPr>
        <w:spacing w:after="0" w:line="240" w:lineRule="auto"/>
      </w:pPr>
      <w:r>
        <w:separator/>
      </w:r>
    </w:p>
  </w:endnote>
  <w:endnote w:type="continuationSeparator" w:id="0">
    <w:p w14:paraId="2EB8EE86" w14:textId="77777777" w:rsidR="00282711" w:rsidRDefault="00282711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0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1BE9AB7" w14:textId="77777777" w:rsidR="005133E3" w:rsidRDefault="005133E3">
            <w:pPr>
              <w:pStyle w:val="Footer"/>
            </w:pPr>
            <w:r>
              <w:t xml:space="preserve">Page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6312DE">
              <w:rPr>
                <w:b/>
                <w:noProof/>
              </w:rPr>
              <w:t>1</w:t>
            </w:r>
            <w:r w:rsidR="0046044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6312DE">
              <w:rPr>
                <w:b/>
                <w:noProof/>
              </w:rPr>
              <w:t>2</w:t>
            </w:r>
            <w:r w:rsidR="0046044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84227FD" w14:textId="77777777" w:rsidR="005133E3" w:rsidRDefault="0051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B697" w14:textId="77777777" w:rsidR="00282711" w:rsidRDefault="00282711" w:rsidP="005133E3">
      <w:pPr>
        <w:spacing w:after="0" w:line="240" w:lineRule="auto"/>
      </w:pPr>
      <w:r>
        <w:separator/>
      </w:r>
    </w:p>
  </w:footnote>
  <w:footnote w:type="continuationSeparator" w:id="0">
    <w:p w14:paraId="7A6011AE" w14:textId="77777777" w:rsidR="00282711" w:rsidRDefault="00282711" w:rsidP="0051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0510"/>
    <w:multiLevelType w:val="hybridMultilevel"/>
    <w:tmpl w:val="54A82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E2EE8"/>
    <w:multiLevelType w:val="hybridMultilevel"/>
    <w:tmpl w:val="64C67F6C"/>
    <w:lvl w:ilvl="0" w:tplc="7520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1375B"/>
    <w:multiLevelType w:val="hybridMultilevel"/>
    <w:tmpl w:val="B3348A56"/>
    <w:lvl w:ilvl="0" w:tplc="7520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A6D13"/>
    <w:multiLevelType w:val="hybridMultilevel"/>
    <w:tmpl w:val="2AFC6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C644B"/>
    <w:multiLevelType w:val="hybridMultilevel"/>
    <w:tmpl w:val="C9900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8006C"/>
    <w:multiLevelType w:val="hybridMultilevel"/>
    <w:tmpl w:val="9E6E7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13783"/>
    <w:multiLevelType w:val="hybridMultilevel"/>
    <w:tmpl w:val="D8025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4974">
    <w:abstractNumId w:val="4"/>
  </w:num>
  <w:num w:numId="2" w16cid:durableId="493180832">
    <w:abstractNumId w:val="0"/>
  </w:num>
  <w:num w:numId="3" w16cid:durableId="607663748">
    <w:abstractNumId w:val="6"/>
  </w:num>
  <w:num w:numId="4" w16cid:durableId="35617928">
    <w:abstractNumId w:val="2"/>
  </w:num>
  <w:num w:numId="5" w16cid:durableId="733117685">
    <w:abstractNumId w:val="1"/>
  </w:num>
  <w:num w:numId="6" w16cid:durableId="2000039773">
    <w:abstractNumId w:val="3"/>
  </w:num>
  <w:num w:numId="7" w16cid:durableId="1696031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2E"/>
    <w:rsid w:val="00057B7C"/>
    <w:rsid w:val="00061B54"/>
    <w:rsid w:val="00087967"/>
    <w:rsid w:val="0009431B"/>
    <w:rsid w:val="000C6292"/>
    <w:rsid w:val="000C795E"/>
    <w:rsid w:val="000D1BCE"/>
    <w:rsid w:val="000D6C3E"/>
    <w:rsid w:val="0012717E"/>
    <w:rsid w:val="00127AB0"/>
    <w:rsid w:val="00134915"/>
    <w:rsid w:val="00160D4F"/>
    <w:rsid w:val="001756D5"/>
    <w:rsid w:val="001B1A32"/>
    <w:rsid w:val="001C18F1"/>
    <w:rsid w:val="001E4304"/>
    <w:rsid w:val="001E64E5"/>
    <w:rsid w:val="002113B5"/>
    <w:rsid w:val="00215296"/>
    <w:rsid w:val="002329E9"/>
    <w:rsid w:val="002438DB"/>
    <w:rsid w:val="00251AE6"/>
    <w:rsid w:val="00282711"/>
    <w:rsid w:val="002C21B4"/>
    <w:rsid w:val="00300BBF"/>
    <w:rsid w:val="00307253"/>
    <w:rsid w:val="0032371B"/>
    <w:rsid w:val="00341D9C"/>
    <w:rsid w:val="0035121E"/>
    <w:rsid w:val="00386A3C"/>
    <w:rsid w:val="003B02FF"/>
    <w:rsid w:val="003C0595"/>
    <w:rsid w:val="003F18D3"/>
    <w:rsid w:val="00436DF8"/>
    <w:rsid w:val="0044104B"/>
    <w:rsid w:val="00443D84"/>
    <w:rsid w:val="004552FC"/>
    <w:rsid w:val="004579E3"/>
    <w:rsid w:val="00460445"/>
    <w:rsid w:val="0046056D"/>
    <w:rsid w:val="00467C4E"/>
    <w:rsid w:val="004A08EE"/>
    <w:rsid w:val="004C357A"/>
    <w:rsid w:val="004D11A7"/>
    <w:rsid w:val="004D5FA2"/>
    <w:rsid w:val="00506519"/>
    <w:rsid w:val="005133E3"/>
    <w:rsid w:val="00530A7C"/>
    <w:rsid w:val="005402F4"/>
    <w:rsid w:val="00560252"/>
    <w:rsid w:val="00571E43"/>
    <w:rsid w:val="005A5D37"/>
    <w:rsid w:val="005C21E0"/>
    <w:rsid w:val="005D4559"/>
    <w:rsid w:val="005D65FE"/>
    <w:rsid w:val="005F3674"/>
    <w:rsid w:val="005F640A"/>
    <w:rsid w:val="005F7565"/>
    <w:rsid w:val="0060141C"/>
    <w:rsid w:val="00617737"/>
    <w:rsid w:val="00623440"/>
    <w:rsid w:val="006312DE"/>
    <w:rsid w:val="0064172B"/>
    <w:rsid w:val="006536AB"/>
    <w:rsid w:val="00666BC3"/>
    <w:rsid w:val="006742D1"/>
    <w:rsid w:val="00680457"/>
    <w:rsid w:val="006A0B0F"/>
    <w:rsid w:val="00717955"/>
    <w:rsid w:val="00722120"/>
    <w:rsid w:val="00740BF5"/>
    <w:rsid w:val="00767C93"/>
    <w:rsid w:val="00783AE8"/>
    <w:rsid w:val="007C141E"/>
    <w:rsid w:val="007D2C68"/>
    <w:rsid w:val="00805CA6"/>
    <w:rsid w:val="00814568"/>
    <w:rsid w:val="0082693A"/>
    <w:rsid w:val="00855028"/>
    <w:rsid w:val="00860B61"/>
    <w:rsid w:val="008830B2"/>
    <w:rsid w:val="008B08F4"/>
    <w:rsid w:val="008C20F7"/>
    <w:rsid w:val="008D36F7"/>
    <w:rsid w:val="008D721E"/>
    <w:rsid w:val="008E00D6"/>
    <w:rsid w:val="008F0AA5"/>
    <w:rsid w:val="008F455B"/>
    <w:rsid w:val="00900E37"/>
    <w:rsid w:val="00902992"/>
    <w:rsid w:val="00904DB6"/>
    <w:rsid w:val="009170D4"/>
    <w:rsid w:val="0093034C"/>
    <w:rsid w:val="00930DF7"/>
    <w:rsid w:val="009660D4"/>
    <w:rsid w:val="0097365C"/>
    <w:rsid w:val="00982C92"/>
    <w:rsid w:val="009939EC"/>
    <w:rsid w:val="009D2531"/>
    <w:rsid w:val="00A01CFD"/>
    <w:rsid w:val="00A13152"/>
    <w:rsid w:val="00A20474"/>
    <w:rsid w:val="00A43116"/>
    <w:rsid w:val="00A469C1"/>
    <w:rsid w:val="00A716B3"/>
    <w:rsid w:val="00A8506E"/>
    <w:rsid w:val="00AA52A1"/>
    <w:rsid w:val="00AA6A71"/>
    <w:rsid w:val="00AC4F2E"/>
    <w:rsid w:val="00AD0B6D"/>
    <w:rsid w:val="00AE51B8"/>
    <w:rsid w:val="00B01EB5"/>
    <w:rsid w:val="00B02316"/>
    <w:rsid w:val="00B4534C"/>
    <w:rsid w:val="00B45A4C"/>
    <w:rsid w:val="00B7024C"/>
    <w:rsid w:val="00B77637"/>
    <w:rsid w:val="00B95FF7"/>
    <w:rsid w:val="00BB6D20"/>
    <w:rsid w:val="00BC5F34"/>
    <w:rsid w:val="00BE3EC8"/>
    <w:rsid w:val="00BE7F4F"/>
    <w:rsid w:val="00BF6737"/>
    <w:rsid w:val="00C138C5"/>
    <w:rsid w:val="00C17090"/>
    <w:rsid w:val="00C503AC"/>
    <w:rsid w:val="00C778D8"/>
    <w:rsid w:val="00C8479E"/>
    <w:rsid w:val="00C97DE8"/>
    <w:rsid w:val="00CA3EEF"/>
    <w:rsid w:val="00CB13A0"/>
    <w:rsid w:val="00CC3777"/>
    <w:rsid w:val="00CD74F0"/>
    <w:rsid w:val="00D26C22"/>
    <w:rsid w:val="00D36E72"/>
    <w:rsid w:val="00D45999"/>
    <w:rsid w:val="00D54FAC"/>
    <w:rsid w:val="00D65EF9"/>
    <w:rsid w:val="00D674BE"/>
    <w:rsid w:val="00DA0210"/>
    <w:rsid w:val="00DC0335"/>
    <w:rsid w:val="00DD66DF"/>
    <w:rsid w:val="00E010CF"/>
    <w:rsid w:val="00E06815"/>
    <w:rsid w:val="00E1297D"/>
    <w:rsid w:val="00E426BF"/>
    <w:rsid w:val="00E46441"/>
    <w:rsid w:val="00E64D20"/>
    <w:rsid w:val="00E721AC"/>
    <w:rsid w:val="00EA3CF6"/>
    <w:rsid w:val="00EA7CF4"/>
    <w:rsid w:val="00EB3068"/>
    <w:rsid w:val="00EC3079"/>
    <w:rsid w:val="00F11567"/>
    <w:rsid w:val="00F24E12"/>
    <w:rsid w:val="00F52EFB"/>
    <w:rsid w:val="00F5685B"/>
    <w:rsid w:val="00F80760"/>
    <w:rsid w:val="00F826A6"/>
    <w:rsid w:val="00F96FA2"/>
    <w:rsid w:val="00FA192E"/>
    <w:rsid w:val="00FC3498"/>
    <w:rsid w:val="00FC768C"/>
    <w:rsid w:val="00FD6B2D"/>
    <w:rsid w:val="00FE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AD5751"/>
  <w15:docId w15:val="{2E2AD0BA-40FC-48F5-8826-6C85A0C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3E3"/>
  </w:style>
  <w:style w:type="paragraph" w:styleId="Footer">
    <w:name w:val="footer"/>
    <w:basedOn w:val="Normal"/>
    <w:link w:val="FooterChar"/>
    <w:uiPriority w:val="99"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3E3"/>
  </w:style>
  <w:style w:type="paragraph" w:styleId="BalloonText">
    <w:name w:val="Balloon Text"/>
    <w:basedOn w:val="Normal"/>
    <w:link w:val="BalloonTextChar"/>
    <w:uiPriority w:val="99"/>
    <w:semiHidden/>
    <w:unhideWhenUsed/>
    <w:rsid w:val="00E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455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C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2023-09-28T07:05:00Z</cp:lastPrinted>
  <dcterms:created xsi:type="dcterms:W3CDTF">2026-10-20T09:11:00Z</dcterms:created>
  <dcterms:modified xsi:type="dcterms:W3CDTF">2026-10-20T09:11:00Z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9bc73042c8327ff717876838cde5165707e6861fec5185b6a1e55be4642323b7</vt:lpwstr>
  </property>
</Properties>
</file>