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E8D0" w14:textId="70C8372F" w:rsidR="00FA1351" w:rsidRDefault="00FA1351" w:rsidP="00E70BF5">
      <w:pPr>
        <w:jc w:val="center"/>
        <w:rPr>
          <w:rFonts w:cstheme="minorHAnsi"/>
          <w:b/>
          <w:bCs/>
          <w:sz w:val="44"/>
          <w:szCs w:val="44"/>
        </w:rPr>
      </w:pPr>
      <w:r>
        <w:rPr>
          <w:noProof/>
        </w:rPr>
        <w:drawing>
          <wp:inline distT="0" distB="0" distL="0" distR="0" wp14:anchorId="4BF9EEC0" wp14:editId="4E490C26">
            <wp:extent cx="169545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eschool\Pictures\IMG-20210713-WA00001.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1466850"/>
                    </a:xfrm>
                    <a:prstGeom prst="rect">
                      <a:avLst/>
                    </a:prstGeom>
                    <a:noFill/>
                    <a:ln>
                      <a:noFill/>
                    </a:ln>
                  </pic:spPr>
                </pic:pic>
              </a:graphicData>
            </a:graphic>
          </wp:inline>
        </w:drawing>
      </w:r>
    </w:p>
    <w:p w14:paraId="014ACF6B" w14:textId="77777777" w:rsidR="00FA1351" w:rsidRDefault="00FA1351" w:rsidP="00E70BF5">
      <w:pPr>
        <w:jc w:val="center"/>
        <w:rPr>
          <w:rFonts w:cstheme="minorHAnsi"/>
          <w:b/>
          <w:bCs/>
          <w:sz w:val="44"/>
          <w:szCs w:val="44"/>
        </w:rPr>
      </w:pPr>
    </w:p>
    <w:p w14:paraId="22F9207D" w14:textId="63B06620" w:rsidR="00E70BF5" w:rsidRPr="00FA1351" w:rsidRDefault="00E70BF5" w:rsidP="00E70BF5">
      <w:pPr>
        <w:jc w:val="center"/>
        <w:rPr>
          <w:rFonts w:cstheme="minorHAnsi"/>
          <w:b/>
          <w:bCs/>
          <w:sz w:val="44"/>
          <w:szCs w:val="44"/>
        </w:rPr>
      </w:pPr>
      <w:r w:rsidRPr="00FA1351">
        <w:rPr>
          <w:rFonts w:cstheme="minorHAnsi"/>
          <w:b/>
          <w:bCs/>
          <w:sz w:val="44"/>
          <w:szCs w:val="44"/>
        </w:rPr>
        <w:t>Critical Incident Policy</w:t>
      </w:r>
    </w:p>
    <w:p w14:paraId="4DC188B3" w14:textId="28C1FD8C" w:rsidR="00FA1351" w:rsidRPr="00F3470C" w:rsidRDefault="00FA1351" w:rsidP="00E70BF5">
      <w:pPr>
        <w:jc w:val="center"/>
        <w:rPr>
          <w:rFonts w:cstheme="minorHAnsi"/>
          <w:b/>
          <w:bCs/>
          <w:sz w:val="28"/>
          <w:szCs w:val="28"/>
        </w:rPr>
      </w:pPr>
      <w:r w:rsidRPr="00FA1351">
        <w:rPr>
          <w:rFonts w:cstheme="minorHAnsi"/>
          <w:b/>
          <w:bCs/>
          <w:sz w:val="28"/>
          <w:szCs w:val="28"/>
          <w:highlight w:val="green"/>
        </w:rPr>
        <w:t>Reviewed September 2026</w:t>
      </w:r>
    </w:p>
    <w:p w14:paraId="4A601B66" w14:textId="77777777" w:rsidR="00E70BF5" w:rsidRPr="00F3470C" w:rsidRDefault="00E70BF5">
      <w:pPr>
        <w:rPr>
          <w:rFonts w:cstheme="minorHAnsi"/>
        </w:rPr>
      </w:pPr>
    </w:p>
    <w:p w14:paraId="6407F68A" w14:textId="77777777" w:rsidR="00E70BF5" w:rsidRPr="00F3470C" w:rsidRDefault="00E70BF5">
      <w:pPr>
        <w:rPr>
          <w:rFonts w:cstheme="minorHAnsi"/>
          <w:b/>
          <w:bCs/>
          <w:sz w:val="24"/>
          <w:szCs w:val="24"/>
        </w:rPr>
      </w:pPr>
      <w:r w:rsidRPr="00F3470C">
        <w:rPr>
          <w:rFonts w:cstheme="minorHAnsi"/>
          <w:b/>
          <w:bCs/>
          <w:sz w:val="24"/>
          <w:szCs w:val="24"/>
        </w:rPr>
        <w:t xml:space="preserve">Policy Statement </w:t>
      </w:r>
    </w:p>
    <w:p w14:paraId="2089E7D9" w14:textId="77777777" w:rsidR="00B67CE2" w:rsidRPr="00F3470C" w:rsidRDefault="00E70BF5">
      <w:pPr>
        <w:rPr>
          <w:rFonts w:cstheme="minorHAnsi"/>
          <w:sz w:val="24"/>
          <w:szCs w:val="24"/>
        </w:rPr>
      </w:pPr>
      <w:r w:rsidRPr="00F3470C">
        <w:rPr>
          <w:rFonts w:cstheme="minorHAnsi"/>
          <w:sz w:val="24"/>
          <w:szCs w:val="24"/>
        </w:rPr>
        <w:t>At The Brislington Village Preschool, we understand the importance of planning for all eventualities to ensure the health, safety, and welfare of all children in our care. This Critical Incident Policy outlines our procedures for managing various emergencies effectively, maintaining business continuity where possible, and ensuring the well-being of children, staff, and families during and after critical incidents. Our primary aim is to minimise risk, respond efficiently, and recover promptly while prioritising the physical and emotional well-being of everyone involved.</w:t>
      </w:r>
    </w:p>
    <w:p w14:paraId="678A49A4" w14:textId="77777777" w:rsidR="00A10C1E" w:rsidRPr="00F3470C" w:rsidRDefault="00920E25">
      <w:pPr>
        <w:rPr>
          <w:rFonts w:cstheme="minorHAnsi"/>
          <w:sz w:val="24"/>
          <w:szCs w:val="24"/>
        </w:rPr>
      </w:pPr>
      <w:r w:rsidRPr="00F3470C">
        <w:rPr>
          <w:rFonts w:cstheme="minorHAnsi"/>
          <w:sz w:val="24"/>
          <w:szCs w:val="24"/>
        </w:rPr>
        <w:t>Legal Framework and Guidance</w:t>
      </w:r>
      <w:r w:rsidR="00A10C1E" w:rsidRPr="00F3470C">
        <w:rPr>
          <w:rFonts w:cstheme="minorHAnsi"/>
          <w:sz w:val="24"/>
          <w:szCs w:val="24"/>
        </w:rPr>
        <w:t>:</w:t>
      </w:r>
      <w:r w:rsidRPr="00F3470C">
        <w:rPr>
          <w:rFonts w:cstheme="minorHAnsi"/>
          <w:sz w:val="24"/>
          <w:szCs w:val="24"/>
        </w:rPr>
        <w:t xml:space="preserve"> This policy has been developed in accordance with:</w:t>
      </w:r>
    </w:p>
    <w:p w14:paraId="3F381688" w14:textId="77777777" w:rsidR="00A10C1E" w:rsidRPr="00F3470C" w:rsidRDefault="00920E25">
      <w:pPr>
        <w:rPr>
          <w:rFonts w:cstheme="minorHAnsi"/>
          <w:sz w:val="24"/>
          <w:szCs w:val="24"/>
        </w:rPr>
      </w:pPr>
      <w:r w:rsidRPr="00F3470C">
        <w:rPr>
          <w:rFonts w:cstheme="minorHAnsi"/>
          <w:sz w:val="24"/>
          <w:szCs w:val="24"/>
        </w:rPr>
        <w:t xml:space="preserve"> </w:t>
      </w:r>
      <w:r w:rsidRPr="00F3470C">
        <w:rPr>
          <w:rFonts w:cstheme="minorHAnsi"/>
          <w:sz w:val="24"/>
          <w:szCs w:val="24"/>
        </w:rPr>
        <w:sym w:font="Symbol" w:char="F0B7"/>
      </w:r>
      <w:r w:rsidRPr="00F3470C">
        <w:rPr>
          <w:rFonts w:cstheme="minorHAnsi"/>
          <w:sz w:val="24"/>
          <w:szCs w:val="24"/>
        </w:rPr>
        <w:t xml:space="preserve"> Statutory Framework for the Early Years Foundation Stage (EYFS) 2024 </w:t>
      </w:r>
    </w:p>
    <w:p w14:paraId="65C54635"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Working Together to Safeguard Children 2023 </w:t>
      </w:r>
    </w:p>
    <w:p w14:paraId="5C23412F"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Keeping Children Safe in Education 2024 </w:t>
      </w:r>
    </w:p>
    <w:p w14:paraId="4F88916C"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Ofsted Early Years Inspection Framework 2024 </w:t>
      </w:r>
    </w:p>
    <w:p w14:paraId="453FC4E9"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Bolton Council Civil Contingencies and Emergency Planning Guidance </w:t>
      </w:r>
    </w:p>
    <w:p w14:paraId="3A71EEF8"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Health and Safety at Work Act 1974 </w:t>
      </w:r>
    </w:p>
    <w:p w14:paraId="3FE96F25"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Management of Health and Safety at Work Regulations 1999</w:t>
      </w:r>
    </w:p>
    <w:p w14:paraId="7959AA1E"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Regulatory Reform (Fire Safety) Order 2005 </w:t>
      </w:r>
    </w:p>
    <w:p w14:paraId="7FE02C44"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Data Protection Act 2018 and UK GDPR</w:t>
      </w:r>
    </w:p>
    <w:p w14:paraId="560F3825" w14:textId="77777777" w:rsidR="00A10C1E"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Counter-Terrorism and Security Act 2015 </w:t>
      </w:r>
    </w:p>
    <w:p w14:paraId="20E9BEA2" w14:textId="77777777" w:rsidR="00920E25" w:rsidRPr="00F3470C" w:rsidRDefault="00920E25">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Civil Contingencies Act 2004</w:t>
      </w:r>
    </w:p>
    <w:p w14:paraId="42430280" w14:textId="77777777" w:rsidR="00E70BF5" w:rsidRPr="00F3470C" w:rsidRDefault="00E70BF5">
      <w:pPr>
        <w:rPr>
          <w:rFonts w:cstheme="minorHAnsi"/>
          <w:sz w:val="24"/>
          <w:szCs w:val="24"/>
        </w:rPr>
      </w:pPr>
    </w:p>
    <w:p w14:paraId="1FC3C470" w14:textId="77777777" w:rsidR="007C6A46" w:rsidRPr="00F3470C" w:rsidRDefault="00A10C1E">
      <w:pPr>
        <w:rPr>
          <w:rFonts w:cstheme="minorHAnsi"/>
          <w:b/>
          <w:bCs/>
          <w:sz w:val="24"/>
          <w:szCs w:val="24"/>
        </w:rPr>
      </w:pPr>
      <w:r w:rsidRPr="00F3470C">
        <w:rPr>
          <w:rFonts w:cstheme="minorHAnsi"/>
          <w:b/>
          <w:bCs/>
          <w:sz w:val="24"/>
          <w:szCs w:val="24"/>
        </w:rPr>
        <w:t xml:space="preserve">Definition of a Critical Incident: </w:t>
      </w:r>
    </w:p>
    <w:p w14:paraId="0E9EF320" w14:textId="77777777" w:rsidR="007C6A46" w:rsidRPr="00F3470C" w:rsidRDefault="00A10C1E">
      <w:pPr>
        <w:rPr>
          <w:rFonts w:cstheme="minorHAnsi"/>
          <w:sz w:val="24"/>
          <w:szCs w:val="24"/>
        </w:rPr>
      </w:pPr>
      <w:r w:rsidRPr="00F3470C">
        <w:rPr>
          <w:rFonts w:cstheme="minorHAnsi"/>
          <w:sz w:val="24"/>
          <w:szCs w:val="24"/>
        </w:rPr>
        <w:lastRenderedPageBreak/>
        <w:t xml:space="preserve">A critical incident is an unexpected event or sequence of events that: </w:t>
      </w:r>
    </w:p>
    <w:p w14:paraId="02E1C4FB" w14:textId="77777777" w:rsidR="00A10C1E" w:rsidRPr="00F3470C" w:rsidRDefault="00A10C1E">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Overwhelms the normal coping mechanisms of the preschool</w:t>
      </w:r>
    </w:p>
    <w:p w14:paraId="2A4E870F" w14:textId="77777777" w:rsidR="00A10C1E" w:rsidRPr="00F3470C" w:rsidRDefault="00A10C1E">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Disrupts the effective operation of the preschool </w:t>
      </w:r>
    </w:p>
    <w:p w14:paraId="21A014EF" w14:textId="77777777" w:rsidR="00A10C1E" w:rsidRPr="00F3470C" w:rsidRDefault="00A10C1E">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Affects children, staff, and/or the preschool community </w:t>
      </w:r>
    </w:p>
    <w:p w14:paraId="154FCE13" w14:textId="77777777" w:rsidR="00A10C1E" w:rsidRPr="00F3470C" w:rsidRDefault="00A10C1E">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Requires extraordinary actions to restore safety and normal operations</w:t>
      </w:r>
    </w:p>
    <w:p w14:paraId="31A159B0" w14:textId="77777777" w:rsidR="007C6A46" w:rsidRPr="00F3470C" w:rsidRDefault="007C6A46">
      <w:pPr>
        <w:rPr>
          <w:rFonts w:cstheme="minorHAnsi"/>
          <w:sz w:val="24"/>
          <w:szCs w:val="24"/>
        </w:rPr>
      </w:pPr>
    </w:p>
    <w:p w14:paraId="15FA83EA" w14:textId="77777777" w:rsidR="007C6A46" w:rsidRPr="00F3470C" w:rsidRDefault="007C6A46">
      <w:pPr>
        <w:rPr>
          <w:rFonts w:cstheme="minorHAnsi"/>
          <w:sz w:val="24"/>
          <w:szCs w:val="24"/>
        </w:rPr>
      </w:pPr>
      <w:r w:rsidRPr="00F3470C">
        <w:rPr>
          <w:rFonts w:cstheme="minorHAnsi"/>
          <w:b/>
          <w:bCs/>
          <w:sz w:val="24"/>
          <w:szCs w:val="24"/>
        </w:rPr>
        <w:t>Types of Critical Incidents</w:t>
      </w:r>
      <w:r w:rsidRPr="00F3470C">
        <w:rPr>
          <w:rFonts w:cstheme="minorHAnsi"/>
          <w:sz w:val="24"/>
          <w:szCs w:val="24"/>
        </w:rPr>
        <w:t xml:space="preserve"> </w:t>
      </w:r>
    </w:p>
    <w:p w14:paraId="068E97FA" w14:textId="77777777" w:rsidR="007C6A46" w:rsidRPr="00F3470C" w:rsidRDefault="007C6A46">
      <w:pPr>
        <w:rPr>
          <w:rFonts w:cstheme="minorHAnsi"/>
          <w:sz w:val="24"/>
          <w:szCs w:val="24"/>
        </w:rPr>
      </w:pPr>
      <w:r w:rsidRPr="00F3470C">
        <w:rPr>
          <w:rFonts w:cstheme="minorHAnsi"/>
          <w:sz w:val="24"/>
          <w:szCs w:val="24"/>
        </w:rPr>
        <w:t xml:space="preserve">This policy covers, but is not limited to, the following types of incidents: </w:t>
      </w:r>
    </w:p>
    <w:p w14:paraId="049AF3AA" w14:textId="77777777" w:rsidR="007C6A46" w:rsidRPr="00F3470C" w:rsidRDefault="007C6A46">
      <w:pPr>
        <w:rPr>
          <w:rFonts w:cstheme="minorHAnsi"/>
          <w:b/>
          <w:bCs/>
          <w:sz w:val="24"/>
          <w:szCs w:val="24"/>
        </w:rPr>
      </w:pPr>
      <w:r w:rsidRPr="00F3470C">
        <w:rPr>
          <w:rFonts w:cstheme="minorHAnsi"/>
          <w:b/>
          <w:bCs/>
          <w:sz w:val="24"/>
          <w:szCs w:val="24"/>
        </w:rPr>
        <w:t xml:space="preserve">Environmental Emergencies </w:t>
      </w:r>
    </w:p>
    <w:p w14:paraId="6FEED348"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Fire: Complete or partial damage to premises due to fire </w:t>
      </w:r>
    </w:p>
    <w:p w14:paraId="382C5AE2"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Flood: External flooding due to weather or internal flooding due to plumbing failures </w:t>
      </w:r>
    </w:p>
    <w:p w14:paraId="18A74EF8"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Structural damage: Building issues that compromise safety </w:t>
      </w:r>
    </w:p>
    <w:p w14:paraId="658D42C7"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Utility failures: Loss of electricity, water, heating, or telecommunications </w:t>
      </w:r>
    </w:p>
    <w:p w14:paraId="7747BF74"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Extreme weather events: Snow, storms, heatwaves that affect operations </w:t>
      </w:r>
    </w:p>
    <w:p w14:paraId="1688CC50" w14:textId="77777777" w:rsidR="00E70BF5" w:rsidRPr="00F3470C" w:rsidRDefault="00E70BF5">
      <w:pPr>
        <w:rPr>
          <w:rFonts w:cstheme="minorHAnsi"/>
          <w:sz w:val="24"/>
          <w:szCs w:val="24"/>
        </w:rPr>
      </w:pPr>
    </w:p>
    <w:p w14:paraId="1912E69E" w14:textId="77777777" w:rsidR="007C6A46" w:rsidRPr="00F3470C" w:rsidRDefault="007C6A46">
      <w:pPr>
        <w:rPr>
          <w:rFonts w:cstheme="minorHAnsi"/>
          <w:sz w:val="24"/>
          <w:szCs w:val="24"/>
        </w:rPr>
      </w:pPr>
      <w:r w:rsidRPr="00F3470C">
        <w:rPr>
          <w:rFonts w:cstheme="minorHAnsi"/>
          <w:b/>
          <w:bCs/>
          <w:sz w:val="24"/>
          <w:szCs w:val="24"/>
        </w:rPr>
        <w:t>Security Incidents</w:t>
      </w:r>
      <w:r w:rsidRPr="00F3470C">
        <w:rPr>
          <w:rFonts w:cstheme="minorHAnsi"/>
          <w:sz w:val="24"/>
          <w:szCs w:val="24"/>
        </w:rPr>
        <w:t xml:space="preserve"> </w:t>
      </w:r>
    </w:p>
    <w:p w14:paraId="1B46F92E"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Burglary or theft: Unauthorised entry and theft of property </w:t>
      </w:r>
    </w:p>
    <w:p w14:paraId="0CD210DD"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Vandalism: Deliberate damage to the premises or equipment</w:t>
      </w:r>
    </w:p>
    <w:p w14:paraId="71DD95C5" w14:textId="77777777" w:rsidR="007C6A46" w:rsidRPr="00F3470C" w:rsidRDefault="007C6A46">
      <w:pPr>
        <w:rPr>
          <w:rFonts w:cstheme="minorHAnsi"/>
          <w:sz w:val="24"/>
          <w:szCs w:val="24"/>
        </w:rPr>
      </w:pPr>
      <w:r w:rsidRPr="00F3470C">
        <w:rPr>
          <w:rFonts w:cstheme="minorHAnsi"/>
          <w:sz w:val="24"/>
          <w:szCs w:val="24"/>
        </w:rPr>
        <w:t xml:space="preserve"> </w:t>
      </w:r>
      <w:r w:rsidRPr="00F3470C">
        <w:rPr>
          <w:rFonts w:cstheme="minorHAnsi"/>
          <w:sz w:val="24"/>
          <w:szCs w:val="24"/>
        </w:rPr>
        <w:sym w:font="Symbol" w:char="F0B7"/>
      </w:r>
      <w:r w:rsidRPr="00F3470C">
        <w:rPr>
          <w:rFonts w:cstheme="minorHAnsi"/>
          <w:sz w:val="24"/>
          <w:szCs w:val="24"/>
        </w:rPr>
        <w:t xml:space="preserve"> Abduction or threatened abduction: Unauthorised removal or attempted removal of a child </w:t>
      </w:r>
    </w:p>
    <w:p w14:paraId="5CC79C34"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Terrorist threat or attack: Direct threats or proximity to terrorist incidents </w:t>
      </w:r>
    </w:p>
    <w:p w14:paraId="70C0579F"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Armed or dangerous person: Presence of a person posing an immediate risk. Health Emergencies </w:t>
      </w:r>
    </w:p>
    <w:p w14:paraId="1DEE5BB6"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Serious injury or fatality: Major accident involving children or staff </w:t>
      </w:r>
    </w:p>
    <w:p w14:paraId="5C410CCA"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Infectious disease outbreaks: Significant local or national outbreaks </w:t>
      </w:r>
    </w:p>
    <w:p w14:paraId="469479A6"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Health pandemics: As declared by public health authorities </w:t>
      </w:r>
    </w:p>
    <w:p w14:paraId="490BAE18" w14:textId="77777777" w:rsidR="007C6A46" w:rsidRPr="00F3470C" w:rsidRDefault="007C6A46">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Food safety incidents: Contamination or poisoning</w:t>
      </w:r>
    </w:p>
    <w:p w14:paraId="6022B1EC" w14:textId="77777777" w:rsidR="007C6A46" w:rsidRPr="00F3470C" w:rsidRDefault="007C6A46">
      <w:pPr>
        <w:rPr>
          <w:rFonts w:cstheme="minorHAnsi"/>
          <w:sz w:val="24"/>
          <w:szCs w:val="24"/>
        </w:rPr>
      </w:pPr>
    </w:p>
    <w:p w14:paraId="2E109775" w14:textId="77777777" w:rsidR="00950798" w:rsidRPr="00F3470C" w:rsidRDefault="009660B1">
      <w:pPr>
        <w:rPr>
          <w:rFonts w:cstheme="minorHAnsi"/>
        </w:rPr>
      </w:pPr>
      <w:r w:rsidRPr="00F3470C">
        <w:rPr>
          <w:rFonts w:cstheme="minorHAnsi"/>
          <w:b/>
          <w:bCs/>
          <w:sz w:val="24"/>
          <w:szCs w:val="24"/>
        </w:rPr>
        <w:t>Other Significant Incidents</w:t>
      </w:r>
      <w:r w:rsidRPr="00F3470C">
        <w:rPr>
          <w:rFonts w:cstheme="minorHAnsi"/>
        </w:rPr>
        <w:t xml:space="preserve"> </w:t>
      </w:r>
    </w:p>
    <w:p w14:paraId="4D8F2C7C" w14:textId="77777777" w:rsidR="00950798" w:rsidRPr="00F3470C" w:rsidRDefault="009660B1">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Major road/transport incident: Affecting access to the </w:t>
      </w:r>
      <w:r w:rsidR="00950798" w:rsidRPr="00F3470C">
        <w:rPr>
          <w:rFonts w:cstheme="minorHAnsi"/>
          <w:sz w:val="24"/>
          <w:szCs w:val="24"/>
        </w:rPr>
        <w:t>preschool</w:t>
      </w:r>
      <w:r w:rsidRPr="00F3470C">
        <w:rPr>
          <w:rFonts w:cstheme="minorHAnsi"/>
          <w:sz w:val="24"/>
          <w:szCs w:val="24"/>
        </w:rPr>
        <w:t xml:space="preserve"> </w:t>
      </w:r>
    </w:p>
    <w:p w14:paraId="08AA67BE" w14:textId="77777777" w:rsidR="00950798" w:rsidRPr="00F3470C" w:rsidRDefault="009660B1">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Local industrial incident: Chemical spills, gas leaks, or other hazards near the </w:t>
      </w:r>
      <w:r w:rsidR="00950798" w:rsidRPr="00F3470C">
        <w:rPr>
          <w:rFonts w:cstheme="minorHAnsi"/>
          <w:sz w:val="24"/>
          <w:szCs w:val="24"/>
        </w:rPr>
        <w:t>preschool</w:t>
      </w:r>
      <w:r w:rsidRPr="00F3470C">
        <w:rPr>
          <w:rFonts w:cstheme="minorHAnsi"/>
          <w:sz w:val="24"/>
          <w:szCs w:val="24"/>
        </w:rPr>
        <w:t xml:space="preserve"> </w:t>
      </w:r>
    </w:p>
    <w:p w14:paraId="0C5A9D92" w14:textId="77777777" w:rsidR="00950798" w:rsidRPr="00F3470C" w:rsidRDefault="009660B1">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Loss of key staff: Sudden unavailability of multiple staff members </w:t>
      </w:r>
    </w:p>
    <w:p w14:paraId="0B5BB0B3" w14:textId="77777777" w:rsidR="007C6A46" w:rsidRPr="00F3470C" w:rsidRDefault="009660B1">
      <w:pPr>
        <w:rPr>
          <w:rFonts w:cstheme="minorHAnsi"/>
          <w:sz w:val="24"/>
          <w:szCs w:val="24"/>
        </w:rPr>
      </w:pPr>
      <w:r w:rsidRPr="00F3470C">
        <w:rPr>
          <w:rFonts w:cstheme="minorHAnsi"/>
          <w:sz w:val="24"/>
          <w:szCs w:val="24"/>
        </w:rPr>
        <w:lastRenderedPageBreak/>
        <w:sym w:font="Symbol" w:char="F0B7"/>
      </w:r>
      <w:r w:rsidRPr="00F3470C">
        <w:rPr>
          <w:rFonts w:cstheme="minorHAnsi"/>
          <w:sz w:val="24"/>
          <w:szCs w:val="24"/>
        </w:rPr>
        <w:t xml:space="preserve"> IT/Data security breach: Loss or compromise of sensitive information</w:t>
      </w:r>
    </w:p>
    <w:p w14:paraId="57968184" w14:textId="77777777" w:rsidR="00950798" w:rsidRPr="00F3470C" w:rsidRDefault="00950798">
      <w:pPr>
        <w:rPr>
          <w:rFonts w:cstheme="minorHAnsi"/>
          <w:sz w:val="24"/>
          <w:szCs w:val="24"/>
        </w:rPr>
      </w:pPr>
    </w:p>
    <w:p w14:paraId="43F39186" w14:textId="77777777" w:rsidR="00950798" w:rsidRPr="00F3470C" w:rsidRDefault="00950798">
      <w:pPr>
        <w:rPr>
          <w:rFonts w:cstheme="minorHAnsi"/>
          <w:b/>
          <w:bCs/>
          <w:sz w:val="24"/>
          <w:szCs w:val="24"/>
        </w:rPr>
      </w:pPr>
      <w:r w:rsidRPr="00F3470C">
        <w:rPr>
          <w:rFonts w:cstheme="minorHAnsi"/>
          <w:b/>
          <w:bCs/>
          <w:sz w:val="24"/>
          <w:szCs w:val="24"/>
        </w:rPr>
        <w:t>Roles and Responsibilities</w:t>
      </w:r>
    </w:p>
    <w:p w14:paraId="35D761ED" w14:textId="77777777" w:rsidR="00950798" w:rsidRPr="00F3470C" w:rsidRDefault="00950798">
      <w:pPr>
        <w:rPr>
          <w:rFonts w:cstheme="minorHAnsi"/>
          <w:b/>
          <w:bCs/>
          <w:sz w:val="24"/>
          <w:szCs w:val="24"/>
        </w:rPr>
      </w:pPr>
      <w:r w:rsidRPr="00F3470C">
        <w:rPr>
          <w:rFonts w:cstheme="minorHAnsi"/>
          <w:b/>
          <w:bCs/>
          <w:sz w:val="24"/>
          <w:szCs w:val="24"/>
        </w:rPr>
        <w:t xml:space="preserve"> Manager/Person in Charge </w:t>
      </w:r>
    </w:p>
    <w:p w14:paraId="5217B18C"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Assess the situation and determine an appropriate response </w:t>
      </w:r>
    </w:p>
    <w:p w14:paraId="72032B70"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Coordinate evacuation or lockdown if necessary </w:t>
      </w:r>
    </w:p>
    <w:p w14:paraId="7EA650E2"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Contact emergency services as required </w:t>
      </w:r>
    </w:p>
    <w:p w14:paraId="4D79EF34"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Notify and liaise with relevant authorities (Ofsted, Local Authority) </w:t>
      </w:r>
    </w:p>
    <w:p w14:paraId="59DA7688"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Communicate with parents/carers </w:t>
      </w:r>
    </w:p>
    <w:p w14:paraId="2D0214AD"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Document all actions taken </w:t>
      </w:r>
    </w:p>
    <w:p w14:paraId="4D7E27B5" w14:textId="77777777" w:rsidR="006D362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Lead the recovery process, </w:t>
      </w:r>
    </w:p>
    <w:p w14:paraId="43DFFF73" w14:textId="727D56F7" w:rsidR="00950798" w:rsidRPr="00F3470C" w:rsidRDefault="00950798">
      <w:pPr>
        <w:rPr>
          <w:rFonts w:cstheme="minorHAnsi"/>
          <w:b/>
          <w:bCs/>
          <w:sz w:val="24"/>
          <w:szCs w:val="24"/>
        </w:rPr>
      </w:pPr>
      <w:r w:rsidRPr="00F3470C">
        <w:rPr>
          <w:rFonts w:cstheme="minorHAnsi"/>
          <w:b/>
          <w:bCs/>
          <w:sz w:val="24"/>
          <w:szCs w:val="24"/>
        </w:rPr>
        <w:t xml:space="preserve">Deputy Manager </w:t>
      </w:r>
    </w:p>
    <w:p w14:paraId="0357A703"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Assist the manager in emergency response </w:t>
      </w:r>
    </w:p>
    <w:p w14:paraId="54AED576" w14:textId="77777777" w:rsidR="00F274D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Take charge in the absence of the manager </w:t>
      </w:r>
    </w:p>
    <w:p w14:paraId="523FF29F" w14:textId="77777777" w:rsidR="00F274D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Ensure all children are accounted for </w:t>
      </w:r>
    </w:p>
    <w:p w14:paraId="7A4BA708" w14:textId="77777777" w:rsidR="00F274D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Support staff in carrying out emergency procedures </w:t>
      </w:r>
    </w:p>
    <w:p w14:paraId="4353E5FA" w14:textId="77777777" w:rsidR="00950798" w:rsidRPr="00F3470C" w:rsidRDefault="0095079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Coordinate first aid response if needed</w:t>
      </w:r>
    </w:p>
    <w:p w14:paraId="1B6E0B61" w14:textId="77777777" w:rsidR="00F274D8" w:rsidRPr="00F3470C" w:rsidRDefault="00F274D8">
      <w:pPr>
        <w:rPr>
          <w:rFonts w:cstheme="minorHAnsi"/>
          <w:b/>
          <w:bCs/>
          <w:sz w:val="24"/>
          <w:szCs w:val="24"/>
        </w:rPr>
      </w:pPr>
      <w:r w:rsidRPr="00F3470C">
        <w:rPr>
          <w:rFonts w:cstheme="minorHAnsi"/>
          <w:b/>
          <w:bCs/>
          <w:sz w:val="24"/>
          <w:szCs w:val="24"/>
        </w:rPr>
        <w:t xml:space="preserve">All Staff </w:t>
      </w:r>
    </w:p>
    <w:p w14:paraId="7FA23D4C"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Maintain calm and reassure children </w:t>
      </w:r>
    </w:p>
    <w:p w14:paraId="0E16961B"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Follow evacuation, lockdown, or other emergency procedures </w:t>
      </w:r>
    </w:p>
    <w:p w14:paraId="13894947"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Account for children in their care </w:t>
      </w:r>
    </w:p>
    <w:p w14:paraId="14CCD681"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Provide first aid as needed (if trained) </w:t>
      </w:r>
    </w:p>
    <w:p w14:paraId="114DBEB3"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Support children with additional needs or vulnerabilities </w:t>
      </w:r>
    </w:p>
    <w:p w14:paraId="6E999677"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Document observations and actions </w:t>
      </w:r>
    </w:p>
    <w:p w14:paraId="152E5156"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Maintain confidentiality, Designated Additional Roles </w:t>
      </w:r>
    </w:p>
    <w:p w14:paraId="2CF31EB2"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Communications Coordinator: Handles parent communications and media inquiries </w:t>
      </w:r>
    </w:p>
    <w:p w14:paraId="05ED4CF6"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First Aid Coordinator: Oversees medical response </w:t>
      </w:r>
    </w:p>
    <w:p w14:paraId="7BAE38FA"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Evacuation Coordinator: Ensures smooth evacuation process </w:t>
      </w:r>
    </w:p>
    <w:p w14:paraId="65CCD730"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Record Keeper: Documents the incident timeline and response</w:t>
      </w:r>
    </w:p>
    <w:p w14:paraId="0770C054" w14:textId="77777777" w:rsidR="00F3470C" w:rsidRDefault="00F3470C">
      <w:pPr>
        <w:rPr>
          <w:rFonts w:cstheme="minorHAnsi"/>
          <w:b/>
          <w:bCs/>
          <w:sz w:val="24"/>
          <w:szCs w:val="24"/>
        </w:rPr>
      </w:pPr>
    </w:p>
    <w:p w14:paraId="7FEF9CAA" w14:textId="718E9ED8" w:rsidR="00F274D8" w:rsidRPr="00F3470C" w:rsidRDefault="00F274D8">
      <w:pPr>
        <w:rPr>
          <w:rFonts w:cstheme="minorHAnsi"/>
          <w:b/>
          <w:bCs/>
          <w:sz w:val="24"/>
          <w:szCs w:val="24"/>
        </w:rPr>
      </w:pPr>
      <w:r w:rsidRPr="00F3470C">
        <w:rPr>
          <w:rFonts w:cstheme="minorHAnsi"/>
          <w:b/>
          <w:bCs/>
          <w:sz w:val="24"/>
          <w:szCs w:val="24"/>
        </w:rPr>
        <w:lastRenderedPageBreak/>
        <w:t xml:space="preserve">Emergency Contact Information </w:t>
      </w:r>
    </w:p>
    <w:p w14:paraId="6A162FA1" w14:textId="77777777" w:rsidR="00F274D8" w:rsidRPr="00F3470C" w:rsidRDefault="00F274D8">
      <w:pPr>
        <w:rPr>
          <w:rFonts w:cstheme="minorHAnsi"/>
          <w:sz w:val="24"/>
          <w:szCs w:val="24"/>
        </w:rPr>
      </w:pPr>
      <w:r w:rsidRPr="00F3470C">
        <w:rPr>
          <w:rFonts w:cstheme="minorHAnsi"/>
          <w:sz w:val="24"/>
          <w:szCs w:val="24"/>
        </w:rPr>
        <w:t xml:space="preserve">A comprehensive emergency contact list will be maintained and regularly updated, including: </w:t>
      </w:r>
    </w:p>
    <w:p w14:paraId="37DAFAF7"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Emergency services: 999 or 112 </w:t>
      </w:r>
    </w:p>
    <w:p w14:paraId="66DAA288"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Police (non-emergency): 101 </w:t>
      </w:r>
    </w:p>
    <w:p w14:paraId="6C9A1C36" w14:textId="77777777"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NHS (non-emergency): 111 </w:t>
      </w:r>
    </w:p>
    <w:p w14:paraId="79446C27" w14:textId="09C2F45A" w:rsidR="00274964"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Local Authority Emergency Planning: </w:t>
      </w:r>
      <w:r w:rsidR="00F3470C" w:rsidRPr="00F3470C">
        <w:rPr>
          <w:rFonts w:cstheme="minorHAnsi"/>
          <w:sz w:val="24"/>
          <w:szCs w:val="24"/>
        </w:rPr>
        <w:t>0117 922 2050</w:t>
      </w:r>
    </w:p>
    <w:p w14:paraId="01143640" w14:textId="6D127CA3"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Ofsted: 0300 123 1231 </w:t>
      </w:r>
    </w:p>
    <w:p w14:paraId="7F71E0A1" w14:textId="5E679BF6"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Children's Social Care: </w:t>
      </w:r>
      <w:r w:rsidR="00F3470C" w:rsidRPr="00F3470C">
        <w:rPr>
          <w:rFonts w:cstheme="minorHAnsi"/>
          <w:sz w:val="24"/>
          <w:szCs w:val="24"/>
        </w:rPr>
        <w:t>0117 903 7770</w:t>
      </w:r>
    </w:p>
    <w:p w14:paraId="4EC38736" w14:textId="12F700AE" w:rsidR="00F274D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Utility emergency contacts – </w:t>
      </w:r>
      <w:r w:rsidR="001D24C7" w:rsidRPr="00F3470C">
        <w:rPr>
          <w:rFonts w:cstheme="minorHAnsi"/>
          <w:sz w:val="24"/>
          <w:szCs w:val="24"/>
        </w:rPr>
        <w:t xml:space="preserve">Caretaker </w:t>
      </w:r>
      <w:r w:rsidR="00F3470C" w:rsidRPr="00F3470C">
        <w:rPr>
          <w:rFonts w:cstheme="minorHAnsi"/>
          <w:sz w:val="24"/>
          <w:szCs w:val="24"/>
        </w:rPr>
        <w:t>–</w:t>
      </w:r>
      <w:r w:rsidR="001D24C7" w:rsidRPr="00F3470C">
        <w:rPr>
          <w:rFonts w:cstheme="minorHAnsi"/>
          <w:sz w:val="24"/>
          <w:szCs w:val="24"/>
        </w:rPr>
        <w:t xml:space="preserve"> </w:t>
      </w:r>
      <w:r w:rsidR="00F3470C" w:rsidRPr="00F3470C">
        <w:rPr>
          <w:rFonts w:cstheme="minorHAnsi"/>
          <w:sz w:val="24"/>
          <w:szCs w:val="24"/>
        </w:rPr>
        <w:t>0117 971 6981</w:t>
      </w:r>
    </w:p>
    <w:p w14:paraId="78357F31" w14:textId="4365F9DE" w:rsidR="006D3628" w:rsidRPr="00F3470C" w:rsidRDefault="00F274D8">
      <w:pPr>
        <w:rPr>
          <w:rFonts w:cstheme="minorHAnsi"/>
          <w:sz w:val="24"/>
          <w:szCs w:val="24"/>
        </w:rPr>
      </w:pPr>
      <w:r w:rsidRPr="00F3470C">
        <w:rPr>
          <w:rFonts w:cstheme="minorHAnsi"/>
          <w:sz w:val="24"/>
          <w:szCs w:val="24"/>
        </w:rPr>
        <w:sym w:font="Symbol" w:char="F0B7"/>
      </w:r>
      <w:r w:rsidRPr="00F3470C">
        <w:rPr>
          <w:rFonts w:cstheme="minorHAnsi"/>
          <w:sz w:val="24"/>
          <w:szCs w:val="24"/>
        </w:rPr>
        <w:t xml:space="preserve"> B</w:t>
      </w:r>
      <w:r w:rsidR="001D24C7" w:rsidRPr="00F3470C">
        <w:rPr>
          <w:rFonts w:cstheme="minorHAnsi"/>
          <w:sz w:val="24"/>
          <w:szCs w:val="24"/>
        </w:rPr>
        <w:t>ristol</w:t>
      </w:r>
      <w:r w:rsidRPr="00F3470C">
        <w:rPr>
          <w:rFonts w:cstheme="minorHAnsi"/>
          <w:sz w:val="24"/>
          <w:szCs w:val="24"/>
        </w:rPr>
        <w:t xml:space="preserve"> Council Early Years Team</w:t>
      </w:r>
      <w:r w:rsidR="00F3470C" w:rsidRPr="00F3470C">
        <w:rPr>
          <w:rFonts w:cstheme="minorHAnsi"/>
          <w:sz w:val="24"/>
          <w:szCs w:val="24"/>
        </w:rPr>
        <w:t xml:space="preserve"> -</w:t>
      </w:r>
      <w:r w:rsidRPr="00F3470C">
        <w:rPr>
          <w:rFonts w:cstheme="minorHAnsi"/>
          <w:sz w:val="24"/>
          <w:szCs w:val="24"/>
        </w:rPr>
        <w:t xml:space="preserve"> </w:t>
      </w:r>
      <w:r w:rsidR="00F3470C" w:rsidRPr="00F3470C">
        <w:rPr>
          <w:rFonts w:cstheme="minorHAnsi"/>
          <w:sz w:val="24"/>
          <w:szCs w:val="24"/>
        </w:rPr>
        <w:t xml:space="preserve">Dawn Butler – 07827 992760 </w:t>
      </w:r>
    </w:p>
    <w:p w14:paraId="3E26F843" w14:textId="5DF0C153" w:rsidR="00F274D8" w:rsidRPr="00F3470C" w:rsidRDefault="00F274D8">
      <w:pPr>
        <w:rPr>
          <w:rFonts w:cstheme="minorHAnsi"/>
          <w:sz w:val="24"/>
          <w:szCs w:val="24"/>
        </w:rPr>
      </w:pPr>
      <w:r w:rsidRPr="00F3470C">
        <w:rPr>
          <w:rFonts w:cstheme="minorHAnsi"/>
          <w:sz w:val="24"/>
          <w:szCs w:val="24"/>
        </w:rPr>
        <w:t>This list will be displayed prominently in the office and included in the emergency grab bag</w:t>
      </w:r>
    </w:p>
    <w:p w14:paraId="780EED6A" w14:textId="77777777" w:rsidR="00743419" w:rsidRPr="00F3470C" w:rsidRDefault="00743419">
      <w:pPr>
        <w:rPr>
          <w:rFonts w:cstheme="minorHAnsi"/>
          <w:sz w:val="24"/>
          <w:szCs w:val="24"/>
        </w:rPr>
      </w:pPr>
    </w:p>
    <w:p w14:paraId="6FB6FBDB" w14:textId="77777777" w:rsidR="00743419" w:rsidRPr="00F3470C" w:rsidRDefault="00743419">
      <w:pPr>
        <w:rPr>
          <w:rFonts w:cstheme="minorHAnsi"/>
          <w:b/>
          <w:bCs/>
        </w:rPr>
      </w:pPr>
      <w:r w:rsidRPr="00F3470C">
        <w:rPr>
          <w:rFonts w:cstheme="minorHAnsi"/>
          <w:b/>
          <w:bCs/>
        </w:rPr>
        <w:t xml:space="preserve">Emergency Procedures for Specific Incidents </w:t>
      </w:r>
    </w:p>
    <w:p w14:paraId="59E9069B" w14:textId="77777777" w:rsidR="00743419" w:rsidRPr="00F3470C" w:rsidRDefault="00743419">
      <w:pPr>
        <w:rPr>
          <w:rFonts w:cstheme="minorHAnsi"/>
          <w:b/>
          <w:bCs/>
        </w:rPr>
      </w:pPr>
      <w:r w:rsidRPr="00F3470C">
        <w:rPr>
          <w:rFonts w:cstheme="minorHAnsi"/>
          <w:b/>
          <w:bCs/>
        </w:rPr>
        <w:t xml:space="preserve">Fire </w:t>
      </w:r>
    </w:p>
    <w:p w14:paraId="5BAF407F" w14:textId="77777777" w:rsidR="00743419" w:rsidRPr="00F3470C" w:rsidRDefault="00743419">
      <w:pPr>
        <w:rPr>
          <w:rFonts w:cstheme="minorHAnsi"/>
        </w:rPr>
      </w:pPr>
      <w:r w:rsidRPr="00F3470C">
        <w:rPr>
          <w:rFonts w:cstheme="minorHAnsi"/>
        </w:rPr>
        <w:t xml:space="preserve">In the event of a fire: </w:t>
      </w:r>
    </w:p>
    <w:p w14:paraId="6D4A4052" w14:textId="77777777" w:rsidR="00743419" w:rsidRPr="00F3470C" w:rsidRDefault="00743419">
      <w:pPr>
        <w:rPr>
          <w:rFonts w:cstheme="minorHAnsi"/>
        </w:rPr>
      </w:pPr>
      <w:r w:rsidRPr="00F3470C">
        <w:rPr>
          <w:rFonts w:cstheme="minorHAnsi"/>
        </w:rPr>
        <w:t xml:space="preserve">1. Follow the Fire Safety Policy and evacuation procedure </w:t>
      </w:r>
    </w:p>
    <w:p w14:paraId="5492711D" w14:textId="4600B467" w:rsidR="00743419" w:rsidRPr="00F3470C" w:rsidRDefault="00743419">
      <w:pPr>
        <w:rPr>
          <w:rFonts w:cstheme="minorHAnsi"/>
        </w:rPr>
      </w:pPr>
      <w:r w:rsidRPr="00F3470C">
        <w:rPr>
          <w:rFonts w:cstheme="minorHAnsi"/>
        </w:rPr>
        <w:t xml:space="preserve">2. Evacuate to the designated assembly point: </w:t>
      </w:r>
      <w:r w:rsidR="006D3628" w:rsidRPr="00F3470C">
        <w:rPr>
          <w:rFonts w:cstheme="minorHAnsi"/>
        </w:rPr>
        <w:t>Front of St Lukes Church</w:t>
      </w:r>
      <w:r w:rsidRPr="00F3470C">
        <w:rPr>
          <w:rFonts w:cstheme="minorHAnsi"/>
        </w:rPr>
        <w:t xml:space="preserve"> </w:t>
      </w:r>
    </w:p>
    <w:p w14:paraId="110A51F6" w14:textId="7B6360F9" w:rsidR="00743419" w:rsidRPr="00F3470C" w:rsidRDefault="00743419">
      <w:pPr>
        <w:rPr>
          <w:rFonts w:cstheme="minorHAnsi"/>
        </w:rPr>
      </w:pPr>
      <w:r w:rsidRPr="00F3470C">
        <w:rPr>
          <w:rFonts w:cstheme="minorHAnsi"/>
        </w:rPr>
        <w:t xml:space="preserve">3. Account for all children and staff – </w:t>
      </w:r>
      <w:r w:rsidR="001E4BA1" w:rsidRPr="00F3470C">
        <w:rPr>
          <w:rFonts w:cstheme="minorHAnsi"/>
        </w:rPr>
        <w:t>Tapestry Online registers</w:t>
      </w:r>
      <w:r w:rsidRPr="00F3470C">
        <w:rPr>
          <w:rFonts w:cstheme="minorHAnsi"/>
        </w:rPr>
        <w:t xml:space="preserve"> </w:t>
      </w:r>
    </w:p>
    <w:p w14:paraId="53F6F779" w14:textId="77777777" w:rsidR="00743419" w:rsidRPr="00F3470C" w:rsidRDefault="00743419">
      <w:pPr>
        <w:rPr>
          <w:rFonts w:cstheme="minorHAnsi"/>
        </w:rPr>
      </w:pPr>
      <w:r w:rsidRPr="00F3470C">
        <w:rPr>
          <w:rFonts w:cstheme="minorHAnsi"/>
        </w:rPr>
        <w:t xml:space="preserve">4. Contact emergency services (999) </w:t>
      </w:r>
    </w:p>
    <w:p w14:paraId="4480C422" w14:textId="77777777" w:rsidR="00743419" w:rsidRPr="00F3470C" w:rsidRDefault="00743419">
      <w:pPr>
        <w:rPr>
          <w:rFonts w:cstheme="minorHAnsi"/>
        </w:rPr>
      </w:pPr>
      <w:r w:rsidRPr="00F3470C">
        <w:rPr>
          <w:rFonts w:cstheme="minorHAnsi"/>
        </w:rPr>
        <w:t xml:space="preserve">5. Do not re-enter the building until authorised by the fire service </w:t>
      </w:r>
    </w:p>
    <w:p w14:paraId="1AF12AC4" w14:textId="77777777" w:rsidR="00743419" w:rsidRPr="00F3470C" w:rsidRDefault="00743419">
      <w:pPr>
        <w:rPr>
          <w:rFonts w:cstheme="minorHAnsi"/>
        </w:rPr>
      </w:pPr>
      <w:r w:rsidRPr="00F3470C">
        <w:rPr>
          <w:rFonts w:cstheme="minorHAnsi"/>
        </w:rPr>
        <w:t xml:space="preserve">6. Notify parents if collection arrangements need to change </w:t>
      </w:r>
    </w:p>
    <w:p w14:paraId="31024F96" w14:textId="77777777" w:rsidR="00743419" w:rsidRPr="00F3470C" w:rsidRDefault="00743419">
      <w:pPr>
        <w:rPr>
          <w:rFonts w:cstheme="minorHAnsi"/>
        </w:rPr>
      </w:pPr>
      <w:r w:rsidRPr="00F3470C">
        <w:rPr>
          <w:rFonts w:cstheme="minorHAnsi"/>
        </w:rPr>
        <w:t xml:space="preserve">7. Notify Ofsted within 14 days </w:t>
      </w:r>
    </w:p>
    <w:p w14:paraId="40B3F1AD" w14:textId="77777777" w:rsidR="00822771" w:rsidRPr="00F3470C" w:rsidRDefault="00822771">
      <w:pPr>
        <w:rPr>
          <w:rFonts w:cstheme="minorHAnsi"/>
        </w:rPr>
      </w:pPr>
      <w:r w:rsidRPr="00F3470C">
        <w:rPr>
          <w:rFonts w:cstheme="minorHAnsi"/>
          <w:b/>
          <w:bCs/>
        </w:rPr>
        <w:t>Refer to the Fire Safety Policy for detailed procedures.</w:t>
      </w:r>
      <w:r w:rsidRPr="00F3470C">
        <w:rPr>
          <w:rFonts w:cstheme="minorHAnsi"/>
        </w:rPr>
        <w:t xml:space="preserve"> </w:t>
      </w:r>
    </w:p>
    <w:p w14:paraId="524B5EED" w14:textId="77777777" w:rsidR="00822771" w:rsidRPr="00F3470C" w:rsidRDefault="00822771">
      <w:pPr>
        <w:rPr>
          <w:rFonts w:cstheme="minorHAnsi"/>
        </w:rPr>
      </w:pPr>
    </w:p>
    <w:p w14:paraId="0D543DAA" w14:textId="2E8C1B4E" w:rsidR="00822771" w:rsidRPr="00F3470C" w:rsidRDefault="00822771">
      <w:pPr>
        <w:rPr>
          <w:rFonts w:cstheme="minorHAnsi"/>
          <w:b/>
          <w:bCs/>
        </w:rPr>
      </w:pPr>
      <w:r w:rsidRPr="00F3470C">
        <w:rPr>
          <w:rFonts w:cstheme="minorHAnsi"/>
          <w:b/>
          <w:bCs/>
        </w:rPr>
        <w:t xml:space="preserve">Flood </w:t>
      </w:r>
    </w:p>
    <w:p w14:paraId="73CE5C73" w14:textId="77777777" w:rsidR="00822771" w:rsidRPr="00F3470C" w:rsidRDefault="00822771">
      <w:pPr>
        <w:rPr>
          <w:rFonts w:cstheme="minorHAnsi"/>
        </w:rPr>
      </w:pPr>
      <w:r w:rsidRPr="00F3470C">
        <w:rPr>
          <w:rFonts w:cstheme="minorHAnsi"/>
        </w:rPr>
        <w:t xml:space="preserve">In the event of flooding: </w:t>
      </w:r>
    </w:p>
    <w:p w14:paraId="4EBDA2BC" w14:textId="77777777" w:rsidR="00822771" w:rsidRPr="00F3470C" w:rsidRDefault="00822771">
      <w:pPr>
        <w:rPr>
          <w:rFonts w:cstheme="minorHAnsi"/>
        </w:rPr>
      </w:pPr>
      <w:r w:rsidRPr="00F3470C">
        <w:rPr>
          <w:rFonts w:cstheme="minorHAnsi"/>
        </w:rPr>
        <w:t xml:space="preserve">1. If internal flooding occurs, turn off electricity at the mains if safe to do so </w:t>
      </w:r>
    </w:p>
    <w:p w14:paraId="5C18E2FB" w14:textId="77777777" w:rsidR="00822771" w:rsidRPr="00F3470C" w:rsidRDefault="00822771">
      <w:pPr>
        <w:rPr>
          <w:rFonts w:cstheme="minorHAnsi"/>
        </w:rPr>
      </w:pPr>
      <w:r w:rsidRPr="00F3470C">
        <w:rPr>
          <w:rFonts w:cstheme="minorHAnsi"/>
        </w:rPr>
        <w:t xml:space="preserve">2. Move children to a safe area away from the flood </w:t>
      </w:r>
    </w:p>
    <w:p w14:paraId="41C8AB79" w14:textId="77777777" w:rsidR="00822771" w:rsidRPr="00F3470C" w:rsidRDefault="00822771">
      <w:pPr>
        <w:rPr>
          <w:rFonts w:cstheme="minorHAnsi"/>
        </w:rPr>
      </w:pPr>
      <w:r w:rsidRPr="00F3470C">
        <w:rPr>
          <w:rFonts w:cstheme="minorHAnsi"/>
        </w:rPr>
        <w:t>3. If evacuation is necessary, follow fire evacuation procedures</w:t>
      </w:r>
    </w:p>
    <w:p w14:paraId="4A671733" w14:textId="77777777" w:rsidR="00822771" w:rsidRPr="00F3470C" w:rsidRDefault="00822771">
      <w:pPr>
        <w:rPr>
          <w:rFonts w:cstheme="minorHAnsi"/>
        </w:rPr>
      </w:pPr>
      <w:r w:rsidRPr="00F3470C">
        <w:rPr>
          <w:rFonts w:cstheme="minorHAnsi"/>
        </w:rPr>
        <w:t xml:space="preserve">4. Contact emergency services if required </w:t>
      </w:r>
    </w:p>
    <w:p w14:paraId="6FF1DBFC" w14:textId="77777777" w:rsidR="00822771" w:rsidRPr="00F3470C" w:rsidRDefault="00822771">
      <w:pPr>
        <w:rPr>
          <w:rFonts w:cstheme="minorHAnsi"/>
        </w:rPr>
      </w:pPr>
      <w:r w:rsidRPr="00F3470C">
        <w:rPr>
          <w:rFonts w:cstheme="minorHAnsi"/>
        </w:rPr>
        <w:t xml:space="preserve">5. Notify parents of alternative collection arrangements </w:t>
      </w:r>
    </w:p>
    <w:p w14:paraId="2C91584C" w14:textId="77777777" w:rsidR="00822771" w:rsidRPr="00F3470C" w:rsidRDefault="00822771">
      <w:pPr>
        <w:rPr>
          <w:rFonts w:cstheme="minorHAnsi"/>
        </w:rPr>
      </w:pPr>
      <w:r w:rsidRPr="00F3470C">
        <w:rPr>
          <w:rFonts w:cstheme="minorHAnsi"/>
        </w:rPr>
        <w:lastRenderedPageBreak/>
        <w:t xml:space="preserve">6. Assess building safety before re-entry </w:t>
      </w:r>
    </w:p>
    <w:p w14:paraId="5EF517ED" w14:textId="77777777" w:rsidR="00822771" w:rsidRPr="00F3470C" w:rsidRDefault="00822771">
      <w:pPr>
        <w:rPr>
          <w:rFonts w:cstheme="minorHAnsi"/>
        </w:rPr>
      </w:pPr>
      <w:r w:rsidRPr="00F3470C">
        <w:rPr>
          <w:rFonts w:cstheme="minorHAnsi"/>
        </w:rPr>
        <w:t xml:space="preserve">7. Implement business continuity measures if the premises are unusable </w:t>
      </w:r>
    </w:p>
    <w:p w14:paraId="7BA3C166" w14:textId="77777777" w:rsidR="00822771" w:rsidRPr="00F3470C" w:rsidRDefault="00822771">
      <w:pPr>
        <w:rPr>
          <w:rFonts w:cstheme="minorHAnsi"/>
        </w:rPr>
      </w:pPr>
    </w:p>
    <w:p w14:paraId="543F723F" w14:textId="77777777" w:rsidR="00822771" w:rsidRPr="00F3470C" w:rsidRDefault="00822771">
      <w:pPr>
        <w:rPr>
          <w:rFonts w:cstheme="minorHAnsi"/>
          <w:b/>
          <w:bCs/>
        </w:rPr>
      </w:pPr>
      <w:r w:rsidRPr="00F3470C">
        <w:rPr>
          <w:rFonts w:cstheme="minorHAnsi"/>
          <w:b/>
          <w:bCs/>
        </w:rPr>
        <w:t xml:space="preserve">Utility Failure </w:t>
      </w:r>
    </w:p>
    <w:p w14:paraId="4B5D9F12" w14:textId="77777777" w:rsidR="00822771" w:rsidRPr="00F3470C" w:rsidRDefault="00822771">
      <w:pPr>
        <w:rPr>
          <w:rFonts w:cstheme="minorHAnsi"/>
        </w:rPr>
      </w:pPr>
      <w:r w:rsidRPr="00F3470C">
        <w:rPr>
          <w:rFonts w:cstheme="minorHAnsi"/>
        </w:rPr>
        <w:t xml:space="preserve">In the event of prolonged loss of essential utilities: </w:t>
      </w:r>
    </w:p>
    <w:p w14:paraId="61AC5539" w14:textId="77777777" w:rsidR="00822771" w:rsidRPr="00F3470C" w:rsidRDefault="00822771">
      <w:pPr>
        <w:rPr>
          <w:rFonts w:cstheme="minorHAnsi"/>
        </w:rPr>
      </w:pPr>
      <w:r w:rsidRPr="00F3470C">
        <w:rPr>
          <w:rFonts w:cstheme="minorHAnsi"/>
        </w:rPr>
        <w:t xml:space="preserve">1. Assess the impact on safe operation of the nursery </w:t>
      </w:r>
    </w:p>
    <w:p w14:paraId="2B4E43D3" w14:textId="77777777" w:rsidR="00822771" w:rsidRPr="00F3470C" w:rsidRDefault="00822771">
      <w:pPr>
        <w:rPr>
          <w:rFonts w:cstheme="minorHAnsi"/>
        </w:rPr>
      </w:pPr>
      <w:r w:rsidRPr="00F3470C">
        <w:rPr>
          <w:rFonts w:cstheme="minorHAnsi"/>
        </w:rPr>
        <w:t xml:space="preserve">2. Contact the relevant utility provider for the estimated restoration time </w:t>
      </w:r>
    </w:p>
    <w:p w14:paraId="748CC081" w14:textId="77777777" w:rsidR="00822771" w:rsidRPr="00F3470C" w:rsidRDefault="00822771">
      <w:pPr>
        <w:rPr>
          <w:rFonts w:cstheme="minorHAnsi"/>
        </w:rPr>
      </w:pPr>
      <w:r w:rsidRPr="00F3470C">
        <w:rPr>
          <w:rFonts w:cstheme="minorHAnsi"/>
        </w:rPr>
        <w:t>3. If conditions become unsafe (e.g., no heating in winter, no water for toilets):</w:t>
      </w:r>
    </w:p>
    <w:p w14:paraId="56C2004F" w14:textId="0850C8EA" w:rsidR="00822771" w:rsidRPr="00F3470C" w:rsidRDefault="00822771" w:rsidP="00614667">
      <w:pPr>
        <w:pStyle w:val="ListParagraph"/>
        <w:numPr>
          <w:ilvl w:val="0"/>
          <w:numId w:val="4"/>
        </w:numPr>
        <w:rPr>
          <w:rFonts w:cstheme="minorHAnsi"/>
        </w:rPr>
      </w:pPr>
      <w:r w:rsidRPr="00F3470C">
        <w:rPr>
          <w:rFonts w:cstheme="minorHAnsi"/>
        </w:rPr>
        <w:t xml:space="preserve">Contact parents to arrange early collection </w:t>
      </w:r>
    </w:p>
    <w:p w14:paraId="6B92C2D2" w14:textId="2FAB51E6" w:rsidR="00822771" w:rsidRPr="00F3470C" w:rsidRDefault="00822771" w:rsidP="00614667">
      <w:pPr>
        <w:pStyle w:val="ListParagraph"/>
        <w:numPr>
          <w:ilvl w:val="0"/>
          <w:numId w:val="4"/>
        </w:numPr>
        <w:rPr>
          <w:rFonts w:cstheme="minorHAnsi"/>
        </w:rPr>
      </w:pPr>
      <w:r w:rsidRPr="00F3470C">
        <w:rPr>
          <w:rFonts w:cstheme="minorHAnsi"/>
        </w:rPr>
        <w:t xml:space="preserve">Ensure adequate supervision until all children are collected </w:t>
      </w:r>
    </w:p>
    <w:p w14:paraId="7848D03F" w14:textId="77777777" w:rsidR="00822771" w:rsidRPr="00F3470C" w:rsidRDefault="00822771" w:rsidP="00822771">
      <w:pPr>
        <w:rPr>
          <w:rFonts w:cstheme="minorHAnsi"/>
        </w:rPr>
      </w:pPr>
      <w:r w:rsidRPr="00F3470C">
        <w:rPr>
          <w:rFonts w:cstheme="minorHAnsi"/>
        </w:rPr>
        <w:t>4. Notify Ofsted if closure exceeds 14 days</w:t>
      </w:r>
    </w:p>
    <w:p w14:paraId="1C69F8B3" w14:textId="77777777" w:rsidR="00822771" w:rsidRPr="00F3470C" w:rsidRDefault="00822771" w:rsidP="00822771">
      <w:pPr>
        <w:rPr>
          <w:rFonts w:cstheme="minorHAnsi"/>
        </w:rPr>
      </w:pPr>
    </w:p>
    <w:p w14:paraId="2876AF97" w14:textId="77777777" w:rsidR="00822771" w:rsidRPr="00F3470C" w:rsidRDefault="00822771" w:rsidP="00822771">
      <w:pPr>
        <w:rPr>
          <w:rFonts w:cstheme="minorHAnsi"/>
          <w:b/>
          <w:bCs/>
        </w:rPr>
      </w:pPr>
      <w:r w:rsidRPr="00F3470C">
        <w:rPr>
          <w:rFonts w:cstheme="minorHAnsi"/>
          <w:b/>
          <w:bCs/>
        </w:rPr>
        <w:t xml:space="preserve">Burglary or Theft </w:t>
      </w:r>
    </w:p>
    <w:p w14:paraId="2BF18C3B" w14:textId="77777777" w:rsidR="00822771" w:rsidRPr="00F3470C" w:rsidRDefault="00822771" w:rsidP="00822771">
      <w:pPr>
        <w:rPr>
          <w:rFonts w:cstheme="minorHAnsi"/>
        </w:rPr>
      </w:pPr>
      <w:r w:rsidRPr="00F3470C">
        <w:rPr>
          <w:rFonts w:cstheme="minorHAnsi"/>
        </w:rPr>
        <w:t xml:space="preserve">If a burglary is discovered: </w:t>
      </w:r>
    </w:p>
    <w:p w14:paraId="6C9D8A6C" w14:textId="77777777" w:rsidR="00822771" w:rsidRPr="00F3470C" w:rsidRDefault="00822771" w:rsidP="00822771">
      <w:pPr>
        <w:rPr>
          <w:rFonts w:cstheme="minorHAnsi"/>
        </w:rPr>
      </w:pPr>
      <w:r w:rsidRPr="00F3470C">
        <w:rPr>
          <w:rFonts w:cstheme="minorHAnsi"/>
        </w:rPr>
        <w:t xml:space="preserve">1. Do not enter the premises if there are signs of forced entry until police arrive </w:t>
      </w:r>
    </w:p>
    <w:p w14:paraId="72D44D03" w14:textId="77777777" w:rsidR="00822771" w:rsidRPr="00F3470C" w:rsidRDefault="00822771" w:rsidP="00822771">
      <w:pPr>
        <w:rPr>
          <w:rFonts w:cstheme="minorHAnsi"/>
        </w:rPr>
      </w:pPr>
      <w:r w:rsidRPr="00F3470C">
        <w:rPr>
          <w:rFonts w:cstheme="minorHAnsi"/>
        </w:rPr>
        <w:t xml:space="preserve">2. Call police: 999 if intruders may still be present, or 101 if a historical incident </w:t>
      </w:r>
    </w:p>
    <w:p w14:paraId="559B6EFD" w14:textId="77777777" w:rsidR="00822771" w:rsidRPr="00F3470C" w:rsidRDefault="00822771" w:rsidP="00822771">
      <w:pPr>
        <w:rPr>
          <w:rFonts w:cstheme="minorHAnsi"/>
        </w:rPr>
      </w:pPr>
      <w:r w:rsidRPr="00F3470C">
        <w:rPr>
          <w:rFonts w:cstheme="minorHAnsi"/>
        </w:rPr>
        <w:t xml:space="preserve">3. Do not touch anything that may be evidence </w:t>
      </w:r>
    </w:p>
    <w:p w14:paraId="46FDC656" w14:textId="77777777" w:rsidR="00822771" w:rsidRPr="00F3470C" w:rsidRDefault="00822771" w:rsidP="00822771">
      <w:pPr>
        <w:rPr>
          <w:rFonts w:cstheme="minorHAnsi"/>
        </w:rPr>
      </w:pPr>
      <w:r w:rsidRPr="00F3470C">
        <w:rPr>
          <w:rFonts w:cstheme="minorHAnsi"/>
        </w:rPr>
        <w:t xml:space="preserve">4. Secure the area to prevent access </w:t>
      </w:r>
    </w:p>
    <w:p w14:paraId="10AEB6B3" w14:textId="77777777" w:rsidR="00822771" w:rsidRPr="00F3470C" w:rsidRDefault="00822771" w:rsidP="00822771">
      <w:pPr>
        <w:rPr>
          <w:rFonts w:cstheme="minorHAnsi"/>
        </w:rPr>
      </w:pPr>
      <w:r w:rsidRPr="00F3470C">
        <w:rPr>
          <w:rFonts w:cstheme="minorHAnsi"/>
        </w:rPr>
        <w:t xml:space="preserve">5. Direct arriving parents and children to a safe area </w:t>
      </w:r>
    </w:p>
    <w:p w14:paraId="19A3A242" w14:textId="2C008A4C" w:rsidR="00822771" w:rsidRPr="00F3470C" w:rsidRDefault="00822771" w:rsidP="00822771">
      <w:pPr>
        <w:rPr>
          <w:rFonts w:cstheme="minorHAnsi"/>
        </w:rPr>
      </w:pPr>
      <w:r w:rsidRPr="00F3470C">
        <w:rPr>
          <w:rFonts w:cstheme="minorHAnsi"/>
        </w:rPr>
        <w:t xml:space="preserve">6. Assess if the </w:t>
      </w:r>
      <w:r w:rsidR="001535B7" w:rsidRPr="00F3470C">
        <w:rPr>
          <w:rFonts w:cstheme="minorHAnsi"/>
        </w:rPr>
        <w:t>preschool</w:t>
      </w:r>
      <w:r w:rsidRPr="00F3470C">
        <w:rPr>
          <w:rFonts w:cstheme="minorHAnsi"/>
        </w:rPr>
        <w:t xml:space="preserve"> can operate safely </w:t>
      </w:r>
    </w:p>
    <w:p w14:paraId="35947E6A" w14:textId="77777777" w:rsidR="00822771" w:rsidRPr="00F3470C" w:rsidRDefault="00822771" w:rsidP="00822771">
      <w:pPr>
        <w:rPr>
          <w:rFonts w:cstheme="minorHAnsi"/>
        </w:rPr>
      </w:pPr>
      <w:r w:rsidRPr="00F3470C">
        <w:rPr>
          <w:rFonts w:cstheme="minorHAnsi"/>
        </w:rPr>
        <w:t xml:space="preserve">7. Conduct a thorough inventory of missing items </w:t>
      </w:r>
    </w:p>
    <w:p w14:paraId="1CC28A71" w14:textId="77777777" w:rsidR="00822771" w:rsidRPr="00F3470C" w:rsidRDefault="00822771" w:rsidP="00822771">
      <w:pPr>
        <w:rPr>
          <w:rFonts w:cstheme="minorHAnsi"/>
        </w:rPr>
      </w:pPr>
      <w:r w:rsidRPr="00F3470C">
        <w:rPr>
          <w:rFonts w:cstheme="minorHAnsi"/>
        </w:rPr>
        <w:t xml:space="preserve">8. Review security measures and implement improvements </w:t>
      </w:r>
    </w:p>
    <w:p w14:paraId="6E45D409" w14:textId="77777777" w:rsidR="00822771" w:rsidRPr="00F3470C" w:rsidRDefault="00822771" w:rsidP="00822771">
      <w:pPr>
        <w:rPr>
          <w:rFonts w:cstheme="minorHAnsi"/>
        </w:rPr>
      </w:pPr>
    </w:p>
    <w:p w14:paraId="07E445F3" w14:textId="77777777" w:rsidR="00822771" w:rsidRPr="00F3470C" w:rsidRDefault="00822771" w:rsidP="00822771">
      <w:pPr>
        <w:rPr>
          <w:rFonts w:cstheme="minorHAnsi"/>
          <w:b/>
          <w:bCs/>
        </w:rPr>
      </w:pPr>
      <w:r w:rsidRPr="00F3470C">
        <w:rPr>
          <w:rFonts w:cstheme="minorHAnsi"/>
          <w:b/>
          <w:bCs/>
        </w:rPr>
        <w:t xml:space="preserve">Abduction or Threatened Abduction </w:t>
      </w:r>
    </w:p>
    <w:p w14:paraId="79104414" w14:textId="77777777" w:rsidR="00822771" w:rsidRPr="00F3470C" w:rsidRDefault="00822771" w:rsidP="00822771">
      <w:pPr>
        <w:rPr>
          <w:rFonts w:cstheme="minorHAnsi"/>
        </w:rPr>
      </w:pPr>
      <w:r w:rsidRPr="00F3470C">
        <w:rPr>
          <w:rFonts w:cstheme="minorHAnsi"/>
        </w:rPr>
        <w:t xml:space="preserve">If a child abduction occurs or is attempted: </w:t>
      </w:r>
    </w:p>
    <w:p w14:paraId="0010A131" w14:textId="77777777" w:rsidR="00822771" w:rsidRPr="00F3470C" w:rsidRDefault="00822771" w:rsidP="00822771">
      <w:pPr>
        <w:rPr>
          <w:rFonts w:cstheme="minorHAnsi"/>
        </w:rPr>
      </w:pPr>
      <w:r w:rsidRPr="00F3470C">
        <w:rPr>
          <w:rFonts w:cstheme="minorHAnsi"/>
        </w:rPr>
        <w:t xml:space="preserve">1. The witnessing staff member will notify management immediately </w:t>
      </w:r>
    </w:p>
    <w:p w14:paraId="190473E6" w14:textId="77777777" w:rsidR="00822771" w:rsidRPr="00F3470C" w:rsidRDefault="00822771" w:rsidP="00822771">
      <w:pPr>
        <w:rPr>
          <w:rFonts w:cstheme="minorHAnsi"/>
        </w:rPr>
      </w:pPr>
      <w:r w:rsidRPr="00F3470C">
        <w:rPr>
          <w:rFonts w:cstheme="minorHAnsi"/>
        </w:rPr>
        <w:t xml:space="preserve">2. The manager will call the police (999), providing: </w:t>
      </w:r>
    </w:p>
    <w:p w14:paraId="5ADF00A4" w14:textId="77777777" w:rsidR="00822771" w:rsidRPr="00F3470C" w:rsidRDefault="00822771" w:rsidP="00822771">
      <w:pPr>
        <w:ind w:firstLine="720"/>
        <w:rPr>
          <w:rFonts w:cstheme="minorHAnsi"/>
        </w:rPr>
      </w:pPr>
      <w:r w:rsidRPr="00F3470C">
        <w:rPr>
          <w:rFonts w:cstheme="minorHAnsi"/>
        </w:rPr>
        <w:t xml:space="preserve">o Description of the child </w:t>
      </w:r>
    </w:p>
    <w:p w14:paraId="38288304" w14:textId="77777777" w:rsidR="00822771" w:rsidRPr="00F3470C" w:rsidRDefault="00822771" w:rsidP="00822771">
      <w:pPr>
        <w:ind w:firstLine="720"/>
        <w:rPr>
          <w:rFonts w:cstheme="minorHAnsi"/>
        </w:rPr>
      </w:pPr>
      <w:r w:rsidRPr="00F3470C">
        <w:rPr>
          <w:rFonts w:cstheme="minorHAnsi"/>
        </w:rPr>
        <w:t xml:space="preserve">o Description of the abductor </w:t>
      </w:r>
    </w:p>
    <w:p w14:paraId="05370640" w14:textId="77777777" w:rsidR="00822771" w:rsidRPr="00F3470C" w:rsidRDefault="00822771" w:rsidP="00822771">
      <w:pPr>
        <w:ind w:firstLine="720"/>
        <w:rPr>
          <w:rFonts w:cstheme="minorHAnsi"/>
        </w:rPr>
      </w:pPr>
      <w:r w:rsidRPr="00F3470C">
        <w:rPr>
          <w:rFonts w:cstheme="minorHAnsi"/>
        </w:rPr>
        <w:t xml:space="preserve">o Vehicle details if applicable </w:t>
      </w:r>
    </w:p>
    <w:p w14:paraId="2AF777E7" w14:textId="77777777" w:rsidR="00822771" w:rsidRPr="00F3470C" w:rsidRDefault="00822771" w:rsidP="00822771">
      <w:pPr>
        <w:ind w:firstLine="720"/>
        <w:rPr>
          <w:rFonts w:cstheme="minorHAnsi"/>
        </w:rPr>
      </w:pPr>
      <w:r w:rsidRPr="00F3470C">
        <w:rPr>
          <w:rFonts w:cstheme="minorHAnsi"/>
        </w:rPr>
        <w:t xml:space="preserve">o Direction of travel </w:t>
      </w:r>
    </w:p>
    <w:p w14:paraId="72BFAAA9" w14:textId="77777777" w:rsidR="00822771" w:rsidRPr="00F3470C" w:rsidRDefault="00822771" w:rsidP="00822771">
      <w:pPr>
        <w:ind w:firstLine="720"/>
        <w:rPr>
          <w:rFonts w:cstheme="minorHAnsi"/>
        </w:rPr>
      </w:pPr>
      <w:r w:rsidRPr="00F3470C">
        <w:rPr>
          <w:rFonts w:cstheme="minorHAnsi"/>
        </w:rPr>
        <w:t xml:space="preserve">o Relevant family circumstances </w:t>
      </w:r>
    </w:p>
    <w:p w14:paraId="3E031C1E" w14:textId="77777777" w:rsidR="00822771" w:rsidRPr="00F3470C" w:rsidRDefault="00822771" w:rsidP="00822771">
      <w:pPr>
        <w:rPr>
          <w:rFonts w:cstheme="minorHAnsi"/>
        </w:rPr>
      </w:pPr>
      <w:r w:rsidRPr="00F3470C">
        <w:rPr>
          <w:rFonts w:cstheme="minorHAnsi"/>
        </w:rPr>
        <w:lastRenderedPageBreak/>
        <w:t xml:space="preserve">3. Contact the child's parents </w:t>
      </w:r>
    </w:p>
    <w:p w14:paraId="185A7528" w14:textId="77777777" w:rsidR="00822771" w:rsidRPr="00F3470C" w:rsidRDefault="00822771" w:rsidP="00822771">
      <w:pPr>
        <w:rPr>
          <w:rFonts w:cstheme="minorHAnsi"/>
        </w:rPr>
      </w:pPr>
      <w:r w:rsidRPr="00F3470C">
        <w:rPr>
          <w:rFonts w:cstheme="minorHAnsi"/>
        </w:rPr>
        <w:t xml:space="preserve">4. Keep other children secure and reassured </w:t>
      </w:r>
    </w:p>
    <w:p w14:paraId="614D333B" w14:textId="77777777" w:rsidR="00822771" w:rsidRPr="00F3470C" w:rsidRDefault="00822771" w:rsidP="00822771">
      <w:pPr>
        <w:rPr>
          <w:rFonts w:cstheme="minorHAnsi"/>
        </w:rPr>
      </w:pPr>
      <w:r w:rsidRPr="00F3470C">
        <w:rPr>
          <w:rFonts w:cstheme="minorHAnsi"/>
        </w:rPr>
        <w:t xml:space="preserve">5. Document all details as soon as possible </w:t>
      </w:r>
    </w:p>
    <w:p w14:paraId="69B34502" w14:textId="77777777" w:rsidR="00822771" w:rsidRPr="00F3470C" w:rsidRDefault="00822771" w:rsidP="00822771">
      <w:pPr>
        <w:rPr>
          <w:rFonts w:cstheme="minorHAnsi"/>
        </w:rPr>
      </w:pPr>
      <w:r w:rsidRPr="00F3470C">
        <w:rPr>
          <w:rFonts w:cstheme="minorHAnsi"/>
        </w:rPr>
        <w:t xml:space="preserve">6. Notify Ofsted </w:t>
      </w:r>
    </w:p>
    <w:p w14:paraId="1D6B511E" w14:textId="77777777" w:rsidR="00822771" w:rsidRPr="00F3470C" w:rsidRDefault="00822771" w:rsidP="00822771">
      <w:pPr>
        <w:rPr>
          <w:rFonts w:cstheme="minorHAnsi"/>
        </w:rPr>
      </w:pPr>
      <w:r w:rsidRPr="00F3470C">
        <w:rPr>
          <w:rFonts w:cstheme="minorHAnsi"/>
        </w:rPr>
        <w:t xml:space="preserve">7. Offer support to children, families, and staff </w:t>
      </w:r>
    </w:p>
    <w:p w14:paraId="3913BB40" w14:textId="77777777" w:rsidR="00822771" w:rsidRPr="00F3470C" w:rsidRDefault="00822771" w:rsidP="00822771">
      <w:pPr>
        <w:rPr>
          <w:rFonts w:cstheme="minorHAnsi"/>
        </w:rPr>
      </w:pPr>
      <w:r w:rsidRPr="00F3470C">
        <w:rPr>
          <w:rFonts w:cstheme="minorHAnsi"/>
        </w:rPr>
        <w:t>8. Conduct a post-incident review of security measures</w:t>
      </w:r>
    </w:p>
    <w:p w14:paraId="45034770" w14:textId="77777777" w:rsidR="005341CF" w:rsidRPr="00F3470C" w:rsidRDefault="005341CF" w:rsidP="00822771">
      <w:pPr>
        <w:rPr>
          <w:rFonts w:cstheme="minorHAnsi"/>
        </w:rPr>
      </w:pPr>
    </w:p>
    <w:p w14:paraId="29D86E94" w14:textId="77777777" w:rsidR="005341CF" w:rsidRPr="00F3470C" w:rsidRDefault="005341CF" w:rsidP="00822771">
      <w:pPr>
        <w:rPr>
          <w:rFonts w:cstheme="minorHAnsi"/>
          <w:b/>
          <w:bCs/>
        </w:rPr>
      </w:pPr>
      <w:r w:rsidRPr="00F3470C">
        <w:rPr>
          <w:rFonts w:cstheme="minorHAnsi"/>
          <w:b/>
          <w:bCs/>
        </w:rPr>
        <w:t xml:space="preserve">Prevention measures: </w:t>
      </w:r>
    </w:p>
    <w:p w14:paraId="6F16E3E7" w14:textId="77777777" w:rsidR="005341CF" w:rsidRPr="00F3470C" w:rsidRDefault="005341CF" w:rsidP="00822771">
      <w:pPr>
        <w:rPr>
          <w:rFonts w:cstheme="minorHAnsi"/>
        </w:rPr>
      </w:pPr>
      <w:r w:rsidRPr="00F3470C">
        <w:rPr>
          <w:rFonts w:cstheme="minorHAnsi"/>
        </w:rPr>
        <w:sym w:font="Symbol" w:char="F0B7"/>
      </w:r>
      <w:r w:rsidRPr="00F3470C">
        <w:rPr>
          <w:rFonts w:cstheme="minorHAnsi"/>
        </w:rPr>
        <w:t xml:space="preserve"> Strict adherence to collection procedures and authorised persons </w:t>
      </w:r>
    </w:p>
    <w:p w14:paraId="5C320156" w14:textId="77777777" w:rsidR="005341CF" w:rsidRPr="00F3470C" w:rsidRDefault="005341CF" w:rsidP="00822771">
      <w:pPr>
        <w:rPr>
          <w:rFonts w:cstheme="minorHAnsi"/>
        </w:rPr>
      </w:pPr>
      <w:r w:rsidRPr="00F3470C">
        <w:rPr>
          <w:rFonts w:cstheme="minorHAnsi"/>
        </w:rPr>
        <w:sym w:font="Symbol" w:char="F0B7"/>
      </w:r>
      <w:r w:rsidRPr="00F3470C">
        <w:rPr>
          <w:rFonts w:cstheme="minorHAnsi"/>
        </w:rPr>
        <w:t xml:space="preserve"> Regular reminders to parents about security measures </w:t>
      </w:r>
    </w:p>
    <w:p w14:paraId="056A3A28" w14:textId="77777777" w:rsidR="005341CF" w:rsidRPr="00F3470C" w:rsidRDefault="005341CF" w:rsidP="00822771">
      <w:pPr>
        <w:rPr>
          <w:rFonts w:cstheme="minorHAnsi"/>
        </w:rPr>
      </w:pPr>
      <w:r w:rsidRPr="00F3470C">
        <w:rPr>
          <w:rFonts w:cstheme="minorHAnsi"/>
        </w:rPr>
        <w:sym w:font="Symbol" w:char="F0B7"/>
      </w:r>
      <w:r w:rsidRPr="00F3470C">
        <w:rPr>
          <w:rFonts w:cstheme="minorHAnsi"/>
        </w:rPr>
        <w:t xml:space="preserve"> Maintenance of secure entry systems </w:t>
      </w:r>
    </w:p>
    <w:p w14:paraId="5745B1F3" w14:textId="77777777" w:rsidR="005341CF" w:rsidRPr="00F3470C" w:rsidRDefault="005341CF" w:rsidP="00822771">
      <w:pPr>
        <w:rPr>
          <w:rFonts w:cstheme="minorHAnsi"/>
        </w:rPr>
      </w:pPr>
      <w:r w:rsidRPr="00F3470C">
        <w:rPr>
          <w:rFonts w:cstheme="minorHAnsi"/>
        </w:rPr>
        <w:sym w:font="Symbol" w:char="F0B7"/>
      </w:r>
      <w:r w:rsidRPr="00F3470C">
        <w:rPr>
          <w:rFonts w:cstheme="minorHAnsi"/>
        </w:rPr>
        <w:t xml:space="preserve"> Staff vigilance regarding unknown persons near the premises</w:t>
      </w:r>
    </w:p>
    <w:p w14:paraId="27C89191" w14:textId="77777777" w:rsidR="005341CF" w:rsidRPr="00F3470C" w:rsidRDefault="005341CF" w:rsidP="00822771">
      <w:pPr>
        <w:rPr>
          <w:rFonts w:cstheme="minorHAnsi"/>
        </w:rPr>
      </w:pPr>
    </w:p>
    <w:p w14:paraId="54853CCB" w14:textId="77777777" w:rsidR="005341CF" w:rsidRPr="00F3470C" w:rsidRDefault="005341CF" w:rsidP="00822771">
      <w:pPr>
        <w:rPr>
          <w:rFonts w:cstheme="minorHAnsi"/>
          <w:b/>
          <w:bCs/>
        </w:rPr>
      </w:pPr>
      <w:r w:rsidRPr="00F3470C">
        <w:rPr>
          <w:rFonts w:cstheme="minorHAnsi"/>
          <w:b/>
          <w:bCs/>
        </w:rPr>
        <w:t>Bomb Threat or Terrorist Attack</w:t>
      </w:r>
    </w:p>
    <w:p w14:paraId="65FB6267" w14:textId="77777777" w:rsidR="005341CF" w:rsidRPr="00F3470C" w:rsidRDefault="005341CF" w:rsidP="00822771">
      <w:pPr>
        <w:rPr>
          <w:rFonts w:cstheme="minorHAnsi"/>
        </w:rPr>
      </w:pPr>
      <w:r w:rsidRPr="00F3470C">
        <w:rPr>
          <w:rFonts w:cstheme="minorHAnsi"/>
        </w:rPr>
        <w:t xml:space="preserve"> In the event of a bomb threat or terrorism concern: </w:t>
      </w:r>
    </w:p>
    <w:p w14:paraId="77FAE667" w14:textId="5554CDD1" w:rsidR="005341CF" w:rsidRPr="00F3470C" w:rsidRDefault="001E4BA1" w:rsidP="001E4BA1">
      <w:pPr>
        <w:rPr>
          <w:rFonts w:cstheme="minorHAnsi"/>
        </w:rPr>
      </w:pPr>
      <w:r w:rsidRPr="00F3470C">
        <w:rPr>
          <w:rFonts w:cstheme="minorHAnsi"/>
        </w:rPr>
        <w:t xml:space="preserve">1. </w:t>
      </w:r>
      <w:r w:rsidR="005341CF" w:rsidRPr="00F3470C">
        <w:rPr>
          <w:rFonts w:cstheme="minorHAnsi"/>
        </w:rPr>
        <w:t xml:space="preserve">Person receiving the threat will: </w:t>
      </w:r>
    </w:p>
    <w:p w14:paraId="6F65E737" w14:textId="77777777" w:rsidR="005341CF" w:rsidRPr="00F3470C" w:rsidRDefault="005341CF" w:rsidP="005341CF">
      <w:pPr>
        <w:pStyle w:val="ListParagraph"/>
        <w:rPr>
          <w:rFonts w:cstheme="minorHAnsi"/>
        </w:rPr>
      </w:pPr>
      <w:r w:rsidRPr="00F3470C">
        <w:rPr>
          <w:rFonts w:cstheme="minorHAnsi"/>
        </w:rPr>
        <w:t xml:space="preserve">o Keep calm and note the caller's exact words </w:t>
      </w:r>
    </w:p>
    <w:p w14:paraId="3364151A" w14:textId="77777777" w:rsidR="005341CF" w:rsidRPr="00F3470C" w:rsidRDefault="005341CF" w:rsidP="005341CF">
      <w:pPr>
        <w:pStyle w:val="ListParagraph"/>
        <w:rPr>
          <w:rFonts w:cstheme="minorHAnsi"/>
        </w:rPr>
      </w:pPr>
      <w:r w:rsidRPr="00F3470C">
        <w:rPr>
          <w:rFonts w:cstheme="minorHAnsi"/>
        </w:rPr>
        <w:t xml:space="preserve">o Note any distinguishing features of the caller's voice </w:t>
      </w:r>
    </w:p>
    <w:p w14:paraId="218A647C" w14:textId="77777777" w:rsidR="005341CF" w:rsidRPr="00F3470C" w:rsidRDefault="005341CF" w:rsidP="005341CF">
      <w:pPr>
        <w:pStyle w:val="ListParagraph"/>
        <w:rPr>
          <w:rFonts w:cstheme="minorHAnsi"/>
        </w:rPr>
      </w:pPr>
      <w:r w:rsidRPr="00F3470C">
        <w:rPr>
          <w:rFonts w:cstheme="minorHAnsi"/>
        </w:rPr>
        <w:t xml:space="preserve">o Ask for the location of the device and when it might explode </w:t>
      </w:r>
    </w:p>
    <w:p w14:paraId="553D9AF3" w14:textId="77777777" w:rsidR="005341CF" w:rsidRPr="00F3470C" w:rsidRDefault="005341CF" w:rsidP="005341CF">
      <w:pPr>
        <w:rPr>
          <w:rFonts w:cstheme="minorHAnsi"/>
        </w:rPr>
      </w:pPr>
      <w:r w:rsidRPr="00F3470C">
        <w:rPr>
          <w:rFonts w:cstheme="minorHAnsi"/>
        </w:rPr>
        <w:t xml:space="preserve">2. Notify management immediately </w:t>
      </w:r>
    </w:p>
    <w:p w14:paraId="376E3511" w14:textId="77777777" w:rsidR="005341CF" w:rsidRPr="00F3470C" w:rsidRDefault="005341CF" w:rsidP="005341CF">
      <w:pPr>
        <w:rPr>
          <w:rFonts w:cstheme="minorHAnsi"/>
        </w:rPr>
      </w:pPr>
      <w:r w:rsidRPr="00F3470C">
        <w:rPr>
          <w:rFonts w:cstheme="minorHAnsi"/>
        </w:rPr>
        <w:t xml:space="preserve">3. Call police (999) </w:t>
      </w:r>
    </w:p>
    <w:p w14:paraId="19F6B062" w14:textId="77777777" w:rsidR="005341CF" w:rsidRPr="00F3470C" w:rsidRDefault="005341CF" w:rsidP="005341CF">
      <w:pPr>
        <w:rPr>
          <w:rFonts w:cstheme="minorHAnsi"/>
        </w:rPr>
      </w:pPr>
      <w:r w:rsidRPr="00F3470C">
        <w:rPr>
          <w:rFonts w:cstheme="minorHAnsi"/>
        </w:rPr>
        <w:t xml:space="preserve">4. Follow evacuation procedures to the designated assembly point </w:t>
      </w:r>
    </w:p>
    <w:p w14:paraId="27D965F6" w14:textId="77777777" w:rsidR="005341CF" w:rsidRPr="00F3470C" w:rsidRDefault="005341CF" w:rsidP="005341CF">
      <w:pPr>
        <w:rPr>
          <w:rFonts w:cstheme="minorHAnsi"/>
        </w:rPr>
      </w:pPr>
      <w:r w:rsidRPr="00F3470C">
        <w:rPr>
          <w:rFonts w:cstheme="minorHAnsi"/>
        </w:rPr>
        <w:t xml:space="preserve">5. Take the emergency grab bag </w:t>
      </w:r>
    </w:p>
    <w:p w14:paraId="5A295759" w14:textId="77777777" w:rsidR="005341CF" w:rsidRPr="00F3470C" w:rsidRDefault="005341CF" w:rsidP="005341CF">
      <w:pPr>
        <w:rPr>
          <w:rFonts w:cstheme="minorHAnsi"/>
        </w:rPr>
      </w:pPr>
      <w:r w:rsidRPr="00F3470C">
        <w:rPr>
          <w:rFonts w:cstheme="minorHAnsi"/>
        </w:rPr>
        <w:t xml:space="preserve">6. Account for all children and staff </w:t>
      </w:r>
    </w:p>
    <w:p w14:paraId="7F08C805" w14:textId="77777777" w:rsidR="005341CF" w:rsidRPr="00F3470C" w:rsidRDefault="005341CF" w:rsidP="005341CF">
      <w:pPr>
        <w:rPr>
          <w:rFonts w:cstheme="minorHAnsi"/>
        </w:rPr>
      </w:pPr>
      <w:r w:rsidRPr="00F3470C">
        <w:rPr>
          <w:rFonts w:cstheme="minorHAnsi"/>
        </w:rPr>
        <w:t xml:space="preserve">7. Follow police instructions </w:t>
      </w:r>
    </w:p>
    <w:p w14:paraId="0EEE6E17" w14:textId="77777777" w:rsidR="005341CF" w:rsidRPr="00F3470C" w:rsidRDefault="005341CF" w:rsidP="005341CF">
      <w:pPr>
        <w:rPr>
          <w:rFonts w:cstheme="minorHAnsi"/>
        </w:rPr>
      </w:pPr>
      <w:r w:rsidRPr="00F3470C">
        <w:rPr>
          <w:rFonts w:cstheme="minorHAnsi"/>
        </w:rPr>
        <w:t>8. Contact parents regarding collection arrangements</w:t>
      </w:r>
    </w:p>
    <w:p w14:paraId="6C022F03" w14:textId="77777777" w:rsidR="005341CF" w:rsidRPr="00F3470C" w:rsidRDefault="005341CF" w:rsidP="005341CF">
      <w:pPr>
        <w:rPr>
          <w:rFonts w:cstheme="minorHAnsi"/>
        </w:rPr>
      </w:pPr>
      <w:r w:rsidRPr="00F3470C">
        <w:rPr>
          <w:rFonts w:cstheme="minorHAnsi"/>
        </w:rPr>
        <w:t xml:space="preserve">9. Notify Ofsted </w:t>
      </w:r>
    </w:p>
    <w:p w14:paraId="2AD26AF2" w14:textId="77777777" w:rsidR="005341CF" w:rsidRPr="00F3470C" w:rsidRDefault="005341CF" w:rsidP="005341CF">
      <w:pPr>
        <w:rPr>
          <w:rFonts w:cstheme="minorHAnsi"/>
        </w:rPr>
      </w:pPr>
      <w:r w:rsidRPr="00F3470C">
        <w:rPr>
          <w:rFonts w:cstheme="minorHAnsi"/>
        </w:rPr>
        <w:t xml:space="preserve">10. Provide support to children, families, and staff afterwards </w:t>
      </w:r>
    </w:p>
    <w:p w14:paraId="0AF4D623" w14:textId="77777777" w:rsidR="00F3470C" w:rsidRDefault="00F3470C" w:rsidP="005341CF">
      <w:pPr>
        <w:rPr>
          <w:rFonts w:cstheme="minorHAnsi"/>
          <w:b/>
          <w:bCs/>
        </w:rPr>
      </w:pPr>
    </w:p>
    <w:p w14:paraId="50DB2269" w14:textId="0B8F13BC" w:rsidR="005341CF" w:rsidRPr="00F3470C" w:rsidRDefault="005341CF" w:rsidP="005341CF">
      <w:pPr>
        <w:rPr>
          <w:rFonts w:cstheme="minorHAnsi"/>
          <w:b/>
          <w:bCs/>
        </w:rPr>
      </w:pPr>
      <w:r w:rsidRPr="00F3470C">
        <w:rPr>
          <w:rFonts w:cstheme="minorHAnsi"/>
          <w:b/>
          <w:bCs/>
        </w:rPr>
        <w:t xml:space="preserve">Lockdown Situation </w:t>
      </w:r>
    </w:p>
    <w:p w14:paraId="5461ADA6" w14:textId="77777777" w:rsidR="005341CF" w:rsidRPr="00F3470C" w:rsidRDefault="005341CF" w:rsidP="005341CF">
      <w:pPr>
        <w:rPr>
          <w:rFonts w:cstheme="minorHAnsi"/>
        </w:rPr>
      </w:pPr>
      <w:r w:rsidRPr="00F3470C">
        <w:rPr>
          <w:rFonts w:cstheme="minorHAnsi"/>
        </w:rPr>
        <w:t xml:space="preserve">A lockdown may be implemented when there is a threat near the nursery: </w:t>
      </w:r>
    </w:p>
    <w:p w14:paraId="424FA654" w14:textId="77777777" w:rsidR="005341CF" w:rsidRPr="00F3470C" w:rsidRDefault="005341CF" w:rsidP="005341CF">
      <w:pPr>
        <w:rPr>
          <w:rFonts w:cstheme="minorHAnsi"/>
        </w:rPr>
      </w:pPr>
      <w:r w:rsidRPr="00F3470C">
        <w:rPr>
          <w:rFonts w:cstheme="minorHAnsi"/>
        </w:rPr>
        <w:t xml:space="preserve">1. The signal for lockdown is: whistle blown </w:t>
      </w:r>
    </w:p>
    <w:p w14:paraId="04ACBA03" w14:textId="77777777" w:rsidR="005341CF" w:rsidRPr="00F3470C" w:rsidRDefault="005341CF" w:rsidP="005341CF">
      <w:pPr>
        <w:rPr>
          <w:rFonts w:cstheme="minorHAnsi"/>
        </w:rPr>
      </w:pPr>
      <w:r w:rsidRPr="00F3470C">
        <w:rPr>
          <w:rFonts w:cstheme="minorHAnsi"/>
        </w:rPr>
        <w:t>2. All staff and children will move inside immediately</w:t>
      </w:r>
    </w:p>
    <w:p w14:paraId="7168C23B" w14:textId="3904D158" w:rsidR="005341CF" w:rsidRPr="00F3470C" w:rsidRDefault="005341CF" w:rsidP="005341CF">
      <w:pPr>
        <w:rPr>
          <w:rFonts w:cstheme="minorHAnsi"/>
        </w:rPr>
      </w:pPr>
      <w:r w:rsidRPr="00F3470C">
        <w:rPr>
          <w:rFonts w:cstheme="minorHAnsi"/>
        </w:rPr>
        <w:lastRenderedPageBreak/>
        <w:t xml:space="preserve">3. Lock all external doors and windows </w:t>
      </w:r>
    </w:p>
    <w:p w14:paraId="5AF033AA" w14:textId="77777777" w:rsidR="005341CF" w:rsidRPr="00F3470C" w:rsidRDefault="005341CF" w:rsidP="005341CF">
      <w:pPr>
        <w:rPr>
          <w:rFonts w:cstheme="minorHAnsi"/>
        </w:rPr>
      </w:pPr>
      <w:r w:rsidRPr="00F3470C">
        <w:rPr>
          <w:rFonts w:cstheme="minorHAnsi"/>
        </w:rPr>
        <w:t xml:space="preserve">4. Close blinds/curtains and keep away from windows </w:t>
      </w:r>
    </w:p>
    <w:p w14:paraId="4BFADFB1" w14:textId="77777777" w:rsidR="005341CF" w:rsidRPr="00F3470C" w:rsidRDefault="005341CF" w:rsidP="005341CF">
      <w:pPr>
        <w:rPr>
          <w:rFonts w:cstheme="minorHAnsi"/>
        </w:rPr>
      </w:pPr>
      <w:r w:rsidRPr="00F3470C">
        <w:rPr>
          <w:rFonts w:cstheme="minorHAnsi"/>
        </w:rPr>
        <w:t xml:space="preserve">5. Move children to the designated safe area(s): Upstairs </w:t>
      </w:r>
    </w:p>
    <w:p w14:paraId="72646875" w14:textId="77777777" w:rsidR="005341CF" w:rsidRPr="00F3470C" w:rsidRDefault="005341CF" w:rsidP="005341CF">
      <w:pPr>
        <w:rPr>
          <w:rFonts w:cstheme="minorHAnsi"/>
        </w:rPr>
      </w:pPr>
      <w:r w:rsidRPr="00F3470C">
        <w:rPr>
          <w:rFonts w:cstheme="minorHAnsi"/>
        </w:rPr>
        <w:t xml:space="preserve">6. Maintain calm activities to keep children settled </w:t>
      </w:r>
    </w:p>
    <w:p w14:paraId="11084492" w14:textId="77777777" w:rsidR="005341CF" w:rsidRPr="00F3470C" w:rsidRDefault="005341CF" w:rsidP="005341CF">
      <w:pPr>
        <w:rPr>
          <w:rFonts w:cstheme="minorHAnsi"/>
        </w:rPr>
      </w:pPr>
      <w:r w:rsidRPr="00F3470C">
        <w:rPr>
          <w:rFonts w:cstheme="minorHAnsi"/>
        </w:rPr>
        <w:t xml:space="preserve">7. Take attendance register </w:t>
      </w:r>
    </w:p>
    <w:p w14:paraId="053B5675" w14:textId="77777777" w:rsidR="005341CF" w:rsidRPr="00F3470C" w:rsidRDefault="005341CF" w:rsidP="005341CF">
      <w:pPr>
        <w:rPr>
          <w:rFonts w:cstheme="minorHAnsi"/>
        </w:rPr>
      </w:pPr>
      <w:r w:rsidRPr="00F3470C">
        <w:rPr>
          <w:rFonts w:cstheme="minorHAnsi"/>
        </w:rPr>
        <w:t xml:space="preserve">8. Maintain silence if necessary </w:t>
      </w:r>
    </w:p>
    <w:p w14:paraId="50706992" w14:textId="77777777" w:rsidR="005341CF" w:rsidRPr="00F3470C" w:rsidRDefault="005341CF" w:rsidP="005341CF">
      <w:pPr>
        <w:rPr>
          <w:rFonts w:cstheme="minorHAnsi"/>
        </w:rPr>
      </w:pPr>
      <w:r w:rsidRPr="00F3470C">
        <w:rPr>
          <w:rFonts w:cstheme="minorHAnsi"/>
        </w:rPr>
        <w:t xml:space="preserve">9. Await further instructions from emergency services </w:t>
      </w:r>
    </w:p>
    <w:p w14:paraId="038EE02F" w14:textId="57EEA221" w:rsidR="005341CF" w:rsidRPr="00F3470C" w:rsidRDefault="005341CF" w:rsidP="005341CF">
      <w:pPr>
        <w:rPr>
          <w:rFonts w:cstheme="minorHAnsi"/>
        </w:rPr>
      </w:pPr>
      <w:r w:rsidRPr="00F3470C">
        <w:rPr>
          <w:rFonts w:cstheme="minorHAnsi"/>
        </w:rPr>
        <w:t xml:space="preserve">10. The all-clear signal is: </w:t>
      </w:r>
      <w:r w:rsidR="001E4BA1" w:rsidRPr="00F3470C">
        <w:rPr>
          <w:rFonts w:cstheme="minorHAnsi"/>
        </w:rPr>
        <w:t>verbal instructions given from the Manager.</w:t>
      </w:r>
    </w:p>
    <w:p w14:paraId="1B3B0BE5" w14:textId="77777777" w:rsidR="00C86E7A" w:rsidRPr="00F3470C" w:rsidRDefault="00C86E7A" w:rsidP="005341CF">
      <w:pPr>
        <w:rPr>
          <w:rFonts w:cstheme="minorHAnsi"/>
        </w:rPr>
      </w:pPr>
      <w:r w:rsidRPr="00F3470C">
        <w:rPr>
          <w:rFonts w:cstheme="minorHAnsi"/>
        </w:rPr>
        <w:t xml:space="preserve">Refer to the Lockdown Policy for detailed procedures. </w:t>
      </w:r>
    </w:p>
    <w:p w14:paraId="43441919" w14:textId="77777777" w:rsidR="00C86E7A" w:rsidRPr="00F3470C" w:rsidRDefault="00C86E7A" w:rsidP="005341CF">
      <w:pPr>
        <w:rPr>
          <w:rFonts w:cstheme="minorHAnsi"/>
        </w:rPr>
      </w:pPr>
    </w:p>
    <w:p w14:paraId="2683A3CF" w14:textId="77777777" w:rsidR="00C86E7A" w:rsidRPr="00F3470C" w:rsidRDefault="00C86E7A" w:rsidP="005341CF">
      <w:pPr>
        <w:rPr>
          <w:rFonts w:cstheme="minorHAnsi"/>
          <w:b/>
          <w:bCs/>
        </w:rPr>
      </w:pPr>
      <w:r w:rsidRPr="00F3470C">
        <w:rPr>
          <w:rFonts w:cstheme="minorHAnsi"/>
          <w:b/>
          <w:bCs/>
        </w:rPr>
        <w:t xml:space="preserve">Infectious Disease Outbreak or Health Pandemic </w:t>
      </w:r>
    </w:p>
    <w:p w14:paraId="02917FEF" w14:textId="77777777" w:rsidR="00C86E7A" w:rsidRPr="00F3470C" w:rsidRDefault="00C86E7A" w:rsidP="005341CF">
      <w:pPr>
        <w:rPr>
          <w:rFonts w:cstheme="minorHAnsi"/>
        </w:rPr>
      </w:pPr>
      <w:r w:rsidRPr="00F3470C">
        <w:rPr>
          <w:rFonts w:cstheme="minorHAnsi"/>
        </w:rPr>
        <w:t xml:space="preserve">In response to significant disease outbreaks: </w:t>
      </w:r>
    </w:p>
    <w:p w14:paraId="22E5B5D7" w14:textId="77777777" w:rsidR="00C86E7A" w:rsidRPr="00F3470C" w:rsidRDefault="00C86E7A" w:rsidP="005341CF">
      <w:pPr>
        <w:rPr>
          <w:rFonts w:cstheme="minorHAnsi"/>
        </w:rPr>
      </w:pPr>
      <w:r w:rsidRPr="00F3470C">
        <w:rPr>
          <w:rFonts w:cstheme="minorHAnsi"/>
        </w:rPr>
        <w:t xml:space="preserve">1. Follow current government, Public Health England, and local authority guidance </w:t>
      </w:r>
    </w:p>
    <w:p w14:paraId="617DAD8E" w14:textId="77777777" w:rsidR="00C86E7A" w:rsidRPr="00F3470C" w:rsidRDefault="00C86E7A" w:rsidP="005341CF">
      <w:pPr>
        <w:rPr>
          <w:rFonts w:cstheme="minorHAnsi"/>
        </w:rPr>
      </w:pPr>
      <w:r w:rsidRPr="00F3470C">
        <w:rPr>
          <w:rFonts w:cstheme="minorHAnsi"/>
        </w:rPr>
        <w:t xml:space="preserve">2. Implement enhanced hygiene and infection control measures </w:t>
      </w:r>
    </w:p>
    <w:p w14:paraId="2D781720" w14:textId="77777777" w:rsidR="00C86E7A" w:rsidRPr="00F3470C" w:rsidRDefault="00C86E7A" w:rsidP="005341CF">
      <w:pPr>
        <w:rPr>
          <w:rFonts w:cstheme="minorHAnsi"/>
        </w:rPr>
      </w:pPr>
      <w:r w:rsidRPr="00F3470C">
        <w:rPr>
          <w:rFonts w:cstheme="minorHAnsi"/>
        </w:rPr>
        <w:t xml:space="preserve">3. Maintain communication with families about procedures </w:t>
      </w:r>
    </w:p>
    <w:p w14:paraId="731BE7BC" w14:textId="77777777" w:rsidR="00C86E7A" w:rsidRPr="00F3470C" w:rsidRDefault="00C86E7A" w:rsidP="005341CF">
      <w:pPr>
        <w:rPr>
          <w:rFonts w:cstheme="minorHAnsi"/>
        </w:rPr>
      </w:pPr>
      <w:r w:rsidRPr="00F3470C">
        <w:rPr>
          <w:rFonts w:cstheme="minorHAnsi"/>
        </w:rPr>
        <w:t xml:space="preserve">4. Support vulnerable children and staff </w:t>
      </w:r>
    </w:p>
    <w:p w14:paraId="10961195" w14:textId="77777777" w:rsidR="00C86E7A" w:rsidRPr="00F3470C" w:rsidRDefault="00C86E7A" w:rsidP="005341CF">
      <w:pPr>
        <w:rPr>
          <w:rFonts w:cstheme="minorHAnsi"/>
        </w:rPr>
      </w:pPr>
      <w:r w:rsidRPr="00F3470C">
        <w:rPr>
          <w:rFonts w:cstheme="minorHAnsi"/>
        </w:rPr>
        <w:t xml:space="preserve">5. Adapt operations based on current guidance </w:t>
      </w:r>
    </w:p>
    <w:p w14:paraId="682D4563" w14:textId="77777777" w:rsidR="00C86E7A" w:rsidRPr="00F3470C" w:rsidRDefault="00C86E7A" w:rsidP="005341CF">
      <w:pPr>
        <w:rPr>
          <w:rFonts w:cstheme="minorHAnsi"/>
        </w:rPr>
      </w:pPr>
      <w:r w:rsidRPr="00F3470C">
        <w:rPr>
          <w:rFonts w:cstheme="minorHAnsi"/>
        </w:rPr>
        <w:t xml:space="preserve">6. Provide resources to support children's understanding of health measures </w:t>
      </w:r>
    </w:p>
    <w:p w14:paraId="2BCBD303" w14:textId="77777777" w:rsidR="005341CF" w:rsidRPr="00F3470C" w:rsidRDefault="00C86E7A" w:rsidP="005341CF">
      <w:pPr>
        <w:rPr>
          <w:rFonts w:cstheme="minorHAnsi"/>
        </w:rPr>
      </w:pPr>
      <w:r w:rsidRPr="00F3470C">
        <w:rPr>
          <w:rFonts w:cstheme="minorHAnsi"/>
        </w:rPr>
        <w:t>7. Consider staffing contingencies if staff illness occurs 8. Report cases as required to the health authorities and Ofsted</w:t>
      </w:r>
    </w:p>
    <w:p w14:paraId="456AF115" w14:textId="77777777" w:rsidR="00C86E7A" w:rsidRPr="00F3470C" w:rsidRDefault="00C86E7A" w:rsidP="00822771">
      <w:pPr>
        <w:rPr>
          <w:rFonts w:cstheme="minorHAnsi"/>
          <w:b/>
          <w:bCs/>
        </w:rPr>
      </w:pPr>
    </w:p>
    <w:p w14:paraId="32AF880C" w14:textId="77777777" w:rsidR="00C86E7A" w:rsidRPr="00F3470C" w:rsidRDefault="00C86E7A" w:rsidP="00822771">
      <w:pPr>
        <w:rPr>
          <w:rFonts w:cstheme="minorHAnsi"/>
          <w:b/>
          <w:bCs/>
        </w:rPr>
      </w:pPr>
      <w:r w:rsidRPr="00F3470C">
        <w:rPr>
          <w:rFonts w:cstheme="minorHAnsi"/>
          <w:b/>
          <w:bCs/>
        </w:rPr>
        <w:t xml:space="preserve">Refer to the Infection Control Policy for detailed procedures. </w:t>
      </w:r>
    </w:p>
    <w:p w14:paraId="77AC078A" w14:textId="77777777" w:rsidR="00C86E7A" w:rsidRPr="00F3470C" w:rsidRDefault="00C86E7A" w:rsidP="00822771">
      <w:pPr>
        <w:rPr>
          <w:rFonts w:cstheme="minorHAnsi"/>
        </w:rPr>
      </w:pPr>
      <w:r w:rsidRPr="00F3470C">
        <w:rPr>
          <w:rFonts w:cstheme="minorHAnsi"/>
        </w:rPr>
        <w:t xml:space="preserve">Business Continuity Alternative Premises: If the nursery premises become unusable: </w:t>
      </w:r>
    </w:p>
    <w:p w14:paraId="1DAA3DFC" w14:textId="77777777" w:rsidR="00C86E7A" w:rsidRPr="00F3470C" w:rsidRDefault="00C86E7A" w:rsidP="00822771">
      <w:pPr>
        <w:rPr>
          <w:rFonts w:cstheme="minorHAnsi"/>
        </w:rPr>
      </w:pPr>
      <w:r w:rsidRPr="00F3470C">
        <w:rPr>
          <w:rFonts w:cstheme="minorHAnsi"/>
        </w:rPr>
        <w:t xml:space="preserve">1. Notify parents of closure </w:t>
      </w:r>
    </w:p>
    <w:p w14:paraId="2718A1F9" w14:textId="77777777" w:rsidR="00C86E7A" w:rsidRPr="00F3470C" w:rsidRDefault="00C86E7A" w:rsidP="00822771">
      <w:pPr>
        <w:rPr>
          <w:rFonts w:cstheme="minorHAnsi"/>
        </w:rPr>
      </w:pPr>
      <w:r w:rsidRPr="00F3470C">
        <w:rPr>
          <w:rFonts w:cstheme="minorHAnsi"/>
        </w:rPr>
        <w:t xml:space="preserve">2. Ensure essential equipment and records are transferred </w:t>
      </w:r>
    </w:p>
    <w:p w14:paraId="770A947C" w14:textId="77777777" w:rsidR="00C86E7A" w:rsidRPr="00F3470C" w:rsidRDefault="00C86E7A" w:rsidP="00822771">
      <w:pPr>
        <w:rPr>
          <w:rFonts w:cstheme="minorHAnsi"/>
        </w:rPr>
      </w:pPr>
      <w:r w:rsidRPr="00F3470C">
        <w:rPr>
          <w:rFonts w:cstheme="minorHAnsi"/>
        </w:rPr>
        <w:t xml:space="preserve">3. Maintain EYFS ratios and safeguarding requirements </w:t>
      </w:r>
    </w:p>
    <w:p w14:paraId="6BEF60BD" w14:textId="77777777" w:rsidR="00C86E7A" w:rsidRPr="00F3470C" w:rsidRDefault="00C86E7A" w:rsidP="00822771">
      <w:pPr>
        <w:rPr>
          <w:rFonts w:cstheme="minorHAnsi"/>
        </w:rPr>
      </w:pPr>
      <w:r w:rsidRPr="00F3470C">
        <w:rPr>
          <w:rFonts w:cstheme="minorHAnsi"/>
        </w:rPr>
        <w:t xml:space="preserve">4. Review insurance coverage for business interruption </w:t>
      </w:r>
    </w:p>
    <w:p w14:paraId="595F3110" w14:textId="77777777" w:rsidR="00C86E7A" w:rsidRPr="00F3470C" w:rsidRDefault="00C86E7A" w:rsidP="00822771">
      <w:pPr>
        <w:rPr>
          <w:rFonts w:cstheme="minorHAnsi"/>
        </w:rPr>
      </w:pPr>
    </w:p>
    <w:p w14:paraId="33EA1D23" w14:textId="77777777" w:rsidR="00C86E7A" w:rsidRPr="00F3470C" w:rsidRDefault="00C86E7A" w:rsidP="00822771">
      <w:pPr>
        <w:rPr>
          <w:rFonts w:cstheme="minorHAnsi"/>
          <w:b/>
          <w:bCs/>
        </w:rPr>
      </w:pPr>
      <w:r w:rsidRPr="00F3470C">
        <w:rPr>
          <w:rFonts w:cstheme="minorHAnsi"/>
          <w:b/>
          <w:bCs/>
        </w:rPr>
        <w:t xml:space="preserve">Communication Systems. </w:t>
      </w:r>
    </w:p>
    <w:p w14:paraId="5C0BC6F0" w14:textId="77777777" w:rsidR="00C86E7A" w:rsidRPr="00F3470C" w:rsidRDefault="00C86E7A" w:rsidP="00822771">
      <w:pPr>
        <w:rPr>
          <w:rFonts w:cstheme="minorHAnsi"/>
        </w:rPr>
      </w:pPr>
      <w:r w:rsidRPr="00F3470C">
        <w:rPr>
          <w:rFonts w:cstheme="minorHAnsi"/>
        </w:rPr>
        <w:t xml:space="preserve">If normal communication channels are disrupted: </w:t>
      </w:r>
    </w:p>
    <w:p w14:paraId="4ADBDF78" w14:textId="7719EF78" w:rsidR="00C86E7A" w:rsidRPr="00F3470C" w:rsidRDefault="00F3470C" w:rsidP="00F3470C">
      <w:pPr>
        <w:rPr>
          <w:rFonts w:cstheme="minorHAnsi"/>
        </w:rPr>
      </w:pPr>
      <w:r w:rsidRPr="00F3470C">
        <w:rPr>
          <w:rFonts w:cstheme="minorHAnsi"/>
        </w:rPr>
        <w:t>1.</w:t>
      </w:r>
      <w:r w:rsidR="00C86E7A" w:rsidRPr="00F3470C">
        <w:rPr>
          <w:rFonts w:cstheme="minorHAnsi"/>
        </w:rPr>
        <w:t xml:space="preserve">Implement alternative communication methods: </w:t>
      </w:r>
    </w:p>
    <w:p w14:paraId="7018E937" w14:textId="77777777" w:rsidR="00822771" w:rsidRPr="00F3470C" w:rsidRDefault="00C86E7A" w:rsidP="00C86E7A">
      <w:pPr>
        <w:pStyle w:val="ListParagraph"/>
        <w:rPr>
          <w:rFonts w:cstheme="minorHAnsi"/>
        </w:rPr>
      </w:pPr>
      <w:r w:rsidRPr="00F3470C">
        <w:rPr>
          <w:rFonts w:cstheme="minorHAnsi"/>
        </w:rPr>
        <w:t>o Tapestry, Facebook page/group or WhatsApp</w:t>
      </w:r>
    </w:p>
    <w:p w14:paraId="06B7CF08" w14:textId="77777777" w:rsidR="00C86E7A" w:rsidRPr="00F3470C" w:rsidRDefault="00C86E7A" w:rsidP="00C86E7A">
      <w:pPr>
        <w:rPr>
          <w:rFonts w:cstheme="minorHAnsi"/>
        </w:rPr>
      </w:pPr>
    </w:p>
    <w:p w14:paraId="548E16AF" w14:textId="77777777" w:rsidR="00C86E7A" w:rsidRPr="00F3470C" w:rsidRDefault="00C86E7A" w:rsidP="00C86E7A">
      <w:pPr>
        <w:rPr>
          <w:rFonts w:cstheme="minorHAnsi"/>
          <w:b/>
          <w:bCs/>
        </w:rPr>
      </w:pPr>
      <w:r w:rsidRPr="00F3470C">
        <w:rPr>
          <w:rFonts w:cstheme="minorHAnsi"/>
          <w:b/>
          <w:bCs/>
        </w:rPr>
        <w:t xml:space="preserve">Essential Records </w:t>
      </w:r>
    </w:p>
    <w:p w14:paraId="7A5AF0C1" w14:textId="77777777" w:rsidR="00C86E7A" w:rsidRPr="00F3470C" w:rsidRDefault="00C86E7A" w:rsidP="00C86E7A">
      <w:pPr>
        <w:rPr>
          <w:rFonts w:cstheme="minorHAnsi"/>
        </w:rPr>
      </w:pPr>
      <w:r w:rsidRPr="00F3470C">
        <w:rPr>
          <w:rFonts w:cstheme="minorHAnsi"/>
        </w:rPr>
        <w:t xml:space="preserve">The following will be backed up and accessible off-site: </w:t>
      </w:r>
    </w:p>
    <w:p w14:paraId="0DD30338" w14:textId="77777777" w:rsidR="00C86E7A" w:rsidRPr="00F3470C" w:rsidRDefault="00C86E7A" w:rsidP="00C86E7A">
      <w:pPr>
        <w:rPr>
          <w:rFonts w:cstheme="minorHAnsi"/>
        </w:rPr>
      </w:pPr>
      <w:r w:rsidRPr="00F3470C">
        <w:rPr>
          <w:rFonts w:cstheme="minorHAnsi"/>
        </w:rPr>
        <w:sym w:font="Symbol" w:char="F0B7"/>
      </w:r>
      <w:r w:rsidRPr="00F3470C">
        <w:rPr>
          <w:rFonts w:cstheme="minorHAnsi"/>
        </w:rPr>
        <w:t xml:space="preserve"> Children's contact details </w:t>
      </w:r>
    </w:p>
    <w:p w14:paraId="732F2C6B" w14:textId="77777777" w:rsidR="00C86E7A" w:rsidRPr="00F3470C" w:rsidRDefault="00C86E7A" w:rsidP="00C86E7A">
      <w:pPr>
        <w:rPr>
          <w:rFonts w:cstheme="minorHAnsi"/>
        </w:rPr>
      </w:pPr>
      <w:r w:rsidRPr="00F3470C">
        <w:rPr>
          <w:rFonts w:cstheme="minorHAnsi"/>
        </w:rPr>
        <w:sym w:font="Symbol" w:char="F0B7"/>
      </w:r>
      <w:r w:rsidRPr="00F3470C">
        <w:rPr>
          <w:rFonts w:cstheme="minorHAnsi"/>
        </w:rPr>
        <w:t xml:space="preserve"> Staff contact details </w:t>
      </w:r>
    </w:p>
    <w:p w14:paraId="73C80419" w14:textId="77777777" w:rsidR="00C86E7A" w:rsidRPr="00F3470C" w:rsidRDefault="00C86E7A" w:rsidP="00C86E7A">
      <w:pPr>
        <w:rPr>
          <w:rFonts w:cstheme="minorHAnsi"/>
        </w:rPr>
      </w:pPr>
      <w:r w:rsidRPr="00F3470C">
        <w:rPr>
          <w:rFonts w:cstheme="minorHAnsi"/>
        </w:rPr>
        <w:sym w:font="Symbol" w:char="F0B7"/>
      </w:r>
      <w:r w:rsidRPr="00F3470C">
        <w:rPr>
          <w:rFonts w:cstheme="minorHAnsi"/>
        </w:rPr>
        <w:t xml:space="preserve"> Medical information </w:t>
      </w:r>
    </w:p>
    <w:p w14:paraId="5B521D67" w14:textId="77777777" w:rsidR="008B0820" w:rsidRPr="00F3470C" w:rsidRDefault="00C86E7A" w:rsidP="00C86E7A">
      <w:pPr>
        <w:rPr>
          <w:rFonts w:cstheme="minorHAnsi"/>
        </w:rPr>
      </w:pPr>
      <w:r w:rsidRPr="00F3470C">
        <w:rPr>
          <w:rFonts w:cstheme="minorHAnsi"/>
        </w:rPr>
        <w:sym w:font="Symbol" w:char="F0B7"/>
      </w:r>
      <w:r w:rsidRPr="00F3470C">
        <w:rPr>
          <w:rFonts w:cstheme="minorHAnsi"/>
        </w:rPr>
        <w:t xml:space="preserve"> Building and insurance information </w:t>
      </w:r>
    </w:p>
    <w:p w14:paraId="783EEF07" w14:textId="77777777" w:rsidR="008B0820" w:rsidRPr="00F3470C" w:rsidRDefault="00C86E7A" w:rsidP="00C86E7A">
      <w:pPr>
        <w:rPr>
          <w:rFonts w:cstheme="minorHAnsi"/>
        </w:rPr>
      </w:pPr>
      <w:r w:rsidRPr="00F3470C">
        <w:rPr>
          <w:rFonts w:cstheme="minorHAnsi"/>
        </w:rPr>
        <w:sym w:font="Symbol" w:char="F0B7"/>
      </w:r>
      <w:r w:rsidRPr="00F3470C">
        <w:rPr>
          <w:rFonts w:cstheme="minorHAnsi"/>
        </w:rPr>
        <w:t xml:space="preserve"> IT systems and data backups (in compliance with GDPR)</w:t>
      </w:r>
      <w:r w:rsidR="008B0820" w:rsidRPr="00F3470C">
        <w:rPr>
          <w:rFonts w:cstheme="minorHAnsi"/>
        </w:rPr>
        <w:t>.</w:t>
      </w:r>
      <w:r w:rsidRPr="00F3470C">
        <w:rPr>
          <w:rFonts w:cstheme="minorHAnsi"/>
        </w:rPr>
        <w:t xml:space="preserve"> Emergency Grab Bag</w:t>
      </w:r>
      <w:r w:rsidR="008B0820" w:rsidRPr="00F3470C">
        <w:rPr>
          <w:rFonts w:cstheme="minorHAnsi"/>
        </w:rPr>
        <w:t>:</w:t>
      </w:r>
      <w:r w:rsidRPr="00F3470C">
        <w:rPr>
          <w:rFonts w:cstheme="minorHAnsi"/>
        </w:rPr>
        <w:t xml:space="preserve"> A grab bag will be maintained and readily accessible</w:t>
      </w:r>
      <w:r w:rsidR="008B0820" w:rsidRPr="00F3470C">
        <w:rPr>
          <w:rFonts w:cstheme="minorHAnsi"/>
        </w:rPr>
        <w:t>,</w:t>
      </w:r>
      <w:r w:rsidRPr="00F3470C">
        <w:rPr>
          <w:rFonts w:cstheme="minorHAnsi"/>
        </w:rPr>
        <w:t xml:space="preserve"> containing: </w:t>
      </w:r>
    </w:p>
    <w:p w14:paraId="2164CDFD" w14:textId="77777777" w:rsidR="008B0820" w:rsidRPr="00F3470C" w:rsidRDefault="00C86E7A" w:rsidP="00C86E7A">
      <w:pPr>
        <w:rPr>
          <w:rFonts w:cstheme="minorHAnsi"/>
        </w:rPr>
      </w:pPr>
      <w:r w:rsidRPr="00F3470C">
        <w:rPr>
          <w:rFonts w:cstheme="minorHAnsi"/>
        </w:rPr>
        <w:sym w:font="Symbol" w:char="F0B7"/>
      </w:r>
      <w:r w:rsidRPr="00F3470C">
        <w:rPr>
          <w:rFonts w:cstheme="minorHAnsi"/>
        </w:rPr>
        <w:t xml:space="preserve"> Emergency contact details for all children and staff </w:t>
      </w:r>
    </w:p>
    <w:p w14:paraId="333F32DC" w14:textId="77777777" w:rsidR="00C86E7A" w:rsidRPr="00F3470C" w:rsidRDefault="00C86E7A" w:rsidP="00C86E7A">
      <w:pPr>
        <w:rPr>
          <w:rFonts w:cstheme="minorHAnsi"/>
        </w:rPr>
      </w:pPr>
      <w:r w:rsidRPr="00F3470C">
        <w:rPr>
          <w:rFonts w:cstheme="minorHAnsi"/>
        </w:rPr>
        <w:sym w:font="Symbol" w:char="F0B7"/>
      </w:r>
      <w:r w:rsidRPr="00F3470C">
        <w:rPr>
          <w:rFonts w:cstheme="minorHAnsi"/>
        </w:rPr>
        <w:t xml:space="preserve"> Copy of critical incident and evacuation procedures</w:t>
      </w:r>
    </w:p>
    <w:p w14:paraId="1A8EF47F" w14:textId="77777777" w:rsidR="00FF4B8A" w:rsidRPr="00F3470C" w:rsidRDefault="00FF4B8A" w:rsidP="00C86E7A">
      <w:pPr>
        <w:rPr>
          <w:rFonts w:cstheme="minorHAnsi"/>
        </w:rPr>
      </w:pPr>
    </w:p>
    <w:p w14:paraId="7946660E" w14:textId="77777777" w:rsidR="00DA5DAA" w:rsidRPr="00F3470C" w:rsidRDefault="00DA5DAA" w:rsidP="00C86E7A">
      <w:pPr>
        <w:rPr>
          <w:rFonts w:cstheme="minorHAnsi"/>
          <w:b/>
          <w:bCs/>
        </w:rPr>
      </w:pPr>
      <w:r w:rsidRPr="00F3470C">
        <w:rPr>
          <w:rFonts w:cstheme="minorHAnsi"/>
          <w:b/>
          <w:bCs/>
        </w:rPr>
        <w:t>Communication Plan</w:t>
      </w:r>
    </w:p>
    <w:p w14:paraId="75771ABD" w14:textId="77777777" w:rsidR="00DA5DAA" w:rsidRPr="00F3470C" w:rsidRDefault="00DA5DAA" w:rsidP="00C86E7A">
      <w:pPr>
        <w:rPr>
          <w:rFonts w:cstheme="minorHAnsi"/>
        </w:rPr>
      </w:pPr>
      <w:r w:rsidRPr="00F3470C">
        <w:rPr>
          <w:rFonts w:cstheme="minorHAnsi"/>
        </w:rPr>
        <w:t xml:space="preserve"> Parent/Carer Communication</w:t>
      </w:r>
    </w:p>
    <w:p w14:paraId="71A43702" w14:textId="63E4F311" w:rsidR="00F3470C" w:rsidRPr="00F3470C" w:rsidRDefault="00DA5DAA" w:rsidP="00F3470C">
      <w:pPr>
        <w:rPr>
          <w:rFonts w:cstheme="minorHAnsi"/>
        </w:rPr>
      </w:pPr>
      <w:r w:rsidRPr="00F3470C">
        <w:rPr>
          <w:rFonts w:cstheme="minorHAnsi"/>
        </w:rPr>
        <w:t xml:space="preserve"> In the event of a critical incident: </w:t>
      </w:r>
    </w:p>
    <w:p w14:paraId="41433F41" w14:textId="13146B6C" w:rsidR="001E4BA1" w:rsidRPr="00F3470C" w:rsidRDefault="00F3470C" w:rsidP="00F3470C">
      <w:pPr>
        <w:spacing w:before="240" w:line="240" w:lineRule="auto"/>
        <w:rPr>
          <w:rFonts w:cstheme="minorHAnsi"/>
        </w:rPr>
      </w:pPr>
      <w:r w:rsidRPr="00F3470C">
        <w:rPr>
          <w:rFonts w:cstheme="minorHAnsi"/>
        </w:rPr>
        <w:t xml:space="preserve">1. </w:t>
      </w:r>
      <w:r w:rsidR="00DA5DAA" w:rsidRPr="00F3470C">
        <w:rPr>
          <w:rFonts w:cstheme="minorHAnsi"/>
        </w:rPr>
        <w:t>Parents will be contacted via phone/text/email system as soon as children are safe</w:t>
      </w:r>
    </w:p>
    <w:p w14:paraId="2F7B2F84" w14:textId="4B6C415D" w:rsidR="00DA5DAA" w:rsidRPr="00F3470C" w:rsidRDefault="00F3470C" w:rsidP="00F3470C">
      <w:pPr>
        <w:spacing w:before="240" w:line="240" w:lineRule="auto"/>
        <w:rPr>
          <w:rFonts w:cstheme="minorHAnsi"/>
        </w:rPr>
      </w:pPr>
      <w:r w:rsidRPr="00F3470C">
        <w:rPr>
          <w:rFonts w:cstheme="minorHAnsi"/>
        </w:rPr>
        <w:t xml:space="preserve">2. </w:t>
      </w:r>
      <w:r w:rsidR="00DA5DAA" w:rsidRPr="00F3470C">
        <w:rPr>
          <w:rFonts w:cstheme="minorHAnsi"/>
        </w:rPr>
        <w:t xml:space="preserve">Information provided will be factual and reassuring </w:t>
      </w:r>
    </w:p>
    <w:p w14:paraId="23DA9A1F" w14:textId="24CC4804" w:rsidR="00DA5DAA" w:rsidRPr="00F3470C" w:rsidRDefault="00F3470C" w:rsidP="00F3470C">
      <w:pPr>
        <w:spacing w:before="240" w:line="240" w:lineRule="auto"/>
        <w:rPr>
          <w:rFonts w:cstheme="minorHAnsi"/>
        </w:rPr>
      </w:pPr>
      <w:r w:rsidRPr="00F3470C">
        <w:rPr>
          <w:rFonts w:cstheme="minorHAnsi"/>
        </w:rPr>
        <w:t xml:space="preserve">3. </w:t>
      </w:r>
      <w:r w:rsidR="00DA5DAA" w:rsidRPr="00F3470C">
        <w:rPr>
          <w:rFonts w:cstheme="minorHAnsi"/>
        </w:rPr>
        <w:t xml:space="preserve">Clear instructions regarding collection will be given </w:t>
      </w:r>
    </w:p>
    <w:p w14:paraId="14574F76" w14:textId="3BEA606D" w:rsidR="00DA5DAA" w:rsidRPr="00F3470C" w:rsidRDefault="00F3470C" w:rsidP="00F3470C">
      <w:pPr>
        <w:spacing w:before="240" w:line="240" w:lineRule="auto"/>
        <w:rPr>
          <w:rFonts w:cstheme="minorHAnsi"/>
        </w:rPr>
      </w:pPr>
      <w:r w:rsidRPr="00F3470C">
        <w:rPr>
          <w:rFonts w:cstheme="minorHAnsi"/>
        </w:rPr>
        <w:t xml:space="preserve">4. </w:t>
      </w:r>
      <w:r w:rsidR="00DA5DAA" w:rsidRPr="00F3470C">
        <w:rPr>
          <w:rFonts w:cstheme="minorHAnsi"/>
        </w:rPr>
        <w:t xml:space="preserve">Regular updates will be provided 5. </w:t>
      </w:r>
    </w:p>
    <w:p w14:paraId="74901E2E" w14:textId="5E595986" w:rsidR="00DA5DAA" w:rsidRPr="00F3470C" w:rsidRDefault="00F3470C" w:rsidP="00F3470C">
      <w:pPr>
        <w:spacing w:before="240" w:line="240" w:lineRule="auto"/>
        <w:rPr>
          <w:rFonts w:cstheme="minorHAnsi"/>
        </w:rPr>
      </w:pPr>
      <w:r w:rsidRPr="00F3470C">
        <w:rPr>
          <w:rFonts w:cstheme="minorHAnsi"/>
        </w:rPr>
        <w:t xml:space="preserve">5. </w:t>
      </w:r>
      <w:r w:rsidR="00DA5DAA" w:rsidRPr="00F3470C">
        <w:rPr>
          <w:rFonts w:cstheme="minorHAnsi"/>
        </w:rPr>
        <w:t>A designated phone line may be established for parent inquiries</w:t>
      </w:r>
    </w:p>
    <w:p w14:paraId="2B046475" w14:textId="77777777" w:rsidR="001E4BA1" w:rsidRPr="00F3470C" w:rsidRDefault="001E4BA1" w:rsidP="00DA5DAA">
      <w:pPr>
        <w:rPr>
          <w:rFonts w:cstheme="minorHAnsi"/>
          <w:b/>
          <w:bCs/>
        </w:rPr>
      </w:pPr>
    </w:p>
    <w:p w14:paraId="57E2D361" w14:textId="78CEA7B3" w:rsidR="00DA5DAA" w:rsidRPr="00F3470C" w:rsidRDefault="00DA5DAA" w:rsidP="00DA5DAA">
      <w:pPr>
        <w:rPr>
          <w:rFonts w:cstheme="minorHAnsi"/>
          <w:b/>
          <w:bCs/>
        </w:rPr>
      </w:pPr>
      <w:r w:rsidRPr="00F3470C">
        <w:rPr>
          <w:rFonts w:cstheme="minorHAnsi"/>
          <w:b/>
          <w:bCs/>
        </w:rPr>
        <w:t xml:space="preserve">Staff Communication </w:t>
      </w:r>
    </w:p>
    <w:p w14:paraId="6A5F5E3E" w14:textId="5DAEC91C" w:rsidR="00DA5DAA" w:rsidRPr="00F3470C" w:rsidRDefault="00DA5DAA" w:rsidP="001E4BA1">
      <w:pPr>
        <w:rPr>
          <w:rFonts w:cstheme="minorHAnsi"/>
        </w:rPr>
      </w:pPr>
      <w:r w:rsidRPr="00F3470C">
        <w:rPr>
          <w:rFonts w:cstheme="minorHAnsi"/>
        </w:rPr>
        <w:t xml:space="preserve">1. A staff telephone cascade system will be maintained </w:t>
      </w:r>
    </w:p>
    <w:p w14:paraId="67AF6915" w14:textId="77777777" w:rsidR="00DA5DAA" w:rsidRPr="00F3470C" w:rsidRDefault="00DA5DAA" w:rsidP="00DA5DAA">
      <w:pPr>
        <w:rPr>
          <w:rFonts w:cstheme="minorHAnsi"/>
        </w:rPr>
      </w:pPr>
      <w:r w:rsidRPr="00F3470C">
        <w:rPr>
          <w:rFonts w:cstheme="minorHAnsi"/>
        </w:rPr>
        <w:t xml:space="preserve">2. All staff will be briefed on the critical incident before the next working day </w:t>
      </w:r>
    </w:p>
    <w:p w14:paraId="4F5F2E6F" w14:textId="77777777" w:rsidR="00DA5DAA" w:rsidRPr="00F3470C" w:rsidRDefault="00DA5DAA" w:rsidP="00DA5DAA">
      <w:pPr>
        <w:rPr>
          <w:rFonts w:cstheme="minorHAnsi"/>
        </w:rPr>
      </w:pPr>
      <w:r w:rsidRPr="00F3470C">
        <w:rPr>
          <w:rFonts w:cstheme="minorHAnsi"/>
        </w:rPr>
        <w:t xml:space="preserve">3. Staff not on duty may be called in to support if necessary </w:t>
      </w:r>
    </w:p>
    <w:p w14:paraId="11853012" w14:textId="77777777" w:rsidR="00DA5DAA" w:rsidRPr="00F3470C" w:rsidRDefault="00DA5DAA" w:rsidP="00DA5DAA">
      <w:pPr>
        <w:rPr>
          <w:rFonts w:cstheme="minorHAnsi"/>
        </w:rPr>
      </w:pPr>
      <w:r w:rsidRPr="00F3470C">
        <w:rPr>
          <w:rFonts w:cstheme="minorHAnsi"/>
        </w:rPr>
        <w:t xml:space="preserve">4. Staff will be advised on what information can be shared </w:t>
      </w:r>
    </w:p>
    <w:p w14:paraId="3D91CA8D" w14:textId="77777777" w:rsidR="00DA5DAA" w:rsidRPr="00F3470C" w:rsidRDefault="00DA5DAA" w:rsidP="00DA5DAA">
      <w:pPr>
        <w:rPr>
          <w:rFonts w:cstheme="minorHAnsi"/>
        </w:rPr>
      </w:pPr>
    </w:p>
    <w:p w14:paraId="1D145CEA" w14:textId="77777777" w:rsidR="00DA5DAA" w:rsidRPr="00F3470C" w:rsidRDefault="00DA5DAA" w:rsidP="00DA5DAA">
      <w:pPr>
        <w:rPr>
          <w:rFonts w:cstheme="minorHAnsi"/>
          <w:b/>
          <w:bCs/>
        </w:rPr>
      </w:pPr>
      <w:r w:rsidRPr="00F3470C">
        <w:rPr>
          <w:rFonts w:cstheme="minorHAnsi"/>
          <w:b/>
          <w:bCs/>
        </w:rPr>
        <w:t xml:space="preserve">Media Management </w:t>
      </w:r>
    </w:p>
    <w:p w14:paraId="313D40BF" w14:textId="77777777" w:rsidR="00DA5DAA" w:rsidRPr="00F3470C" w:rsidRDefault="00DA5DAA" w:rsidP="00DA5DAA">
      <w:pPr>
        <w:rPr>
          <w:rFonts w:cstheme="minorHAnsi"/>
        </w:rPr>
      </w:pPr>
      <w:r w:rsidRPr="00F3470C">
        <w:rPr>
          <w:rFonts w:cstheme="minorHAnsi"/>
        </w:rPr>
        <w:t xml:space="preserve">1. Only the Manager or nominated deputy will speak to the media </w:t>
      </w:r>
    </w:p>
    <w:p w14:paraId="15E99AA8" w14:textId="77777777" w:rsidR="00DA5DAA" w:rsidRPr="00F3470C" w:rsidRDefault="00DA5DAA" w:rsidP="00DA5DAA">
      <w:pPr>
        <w:rPr>
          <w:rFonts w:cstheme="minorHAnsi"/>
        </w:rPr>
      </w:pPr>
      <w:r w:rsidRPr="00F3470C">
        <w:rPr>
          <w:rFonts w:cstheme="minorHAnsi"/>
        </w:rPr>
        <w:t xml:space="preserve">2. Staff will be instructed to direct all media inquiries to the designated spokesperson </w:t>
      </w:r>
    </w:p>
    <w:p w14:paraId="3DDEEC82" w14:textId="77777777" w:rsidR="00DA5DAA" w:rsidRPr="00F3470C" w:rsidRDefault="00DA5DAA" w:rsidP="00DA5DAA">
      <w:pPr>
        <w:rPr>
          <w:rFonts w:cstheme="minorHAnsi"/>
        </w:rPr>
      </w:pPr>
      <w:r w:rsidRPr="00F3470C">
        <w:rPr>
          <w:rFonts w:cstheme="minorHAnsi"/>
        </w:rPr>
        <w:t xml:space="preserve">3. No photographs of children will be permitted </w:t>
      </w:r>
    </w:p>
    <w:p w14:paraId="2C240A06" w14:textId="77777777" w:rsidR="00DA5DAA" w:rsidRPr="00F3470C" w:rsidRDefault="00DA5DAA" w:rsidP="00DA5DAA">
      <w:pPr>
        <w:rPr>
          <w:rFonts w:cstheme="minorHAnsi"/>
        </w:rPr>
      </w:pPr>
      <w:r w:rsidRPr="00F3470C">
        <w:rPr>
          <w:rFonts w:cstheme="minorHAnsi"/>
        </w:rPr>
        <w:t xml:space="preserve">4. Statements will be factual and concise </w:t>
      </w:r>
    </w:p>
    <w:p w14:paraId="7DA15700" w14:textId="77777777" w:rsidR="00DA5DAA" w:rsidRPr="00F3470C" w:rsidRDefault="00DA5DAA" w:rsidP="00DA5DAA">
      <w:pPr>
        <w:rPr>
          <w:rFonts w:cstheme="minorHAnsi"/>
        </w:rPr>
      </w:pPr>
      <w:r w:rsidRPr="00F3470C">
        <w:rPr>
          <w:rFonts w:cstheme="minorHAnsi"/>
        </w:rPr>
        <w:lastRenderedPageBreak/>
        <w:t>5. Privacy of children, families, and staff will be protected</w:t>
      </w:r>
    </w:p>
    <w:p w14:paraId="20E197EC" w14:textId="77777777" w:rsidR="00F3470C" w:rsidRDefault="00F3470C" w:rsidP="00DA5DAA">
      <w:pPr>
        <w:rPr>
          <w:rFonts w:cstheme="minorHAnsi"/>
          <w:b/>
          <w:bCs/>
        </w:rPr>
      </w:pPr>
    </w:p>
    <w:p w14:paraId="073465F3" w14:textId="6DC7B116" w:rsidR="00DA5DAA" w:rsidRPr="00F3470C" w:rsidRDefault="00DA5DAA" w:rsidP="00DA5DAA">
      <w:pPr>
        <w:rPr>
          <w:rFonts w:cstheme="minorHAnsi"/>
          <w:b/>
          <w:bCs/>
        </w:rPr>
      </w:pPr>
      <w:r w:rsidRPr="00F3470C">
        <w:rPr>
          <w:rFonts w:cstheme="minorHAnsi"/>
          <w:b/>
          <w:bCs/>
        </w:rPr>
        <w:t xml:space="preserve">Regulatory Notifications </w:t>
      </w:r>
    </w:p>
    <w:p w14:paraId="7A90166D" w14:textId="77777777" w:rsidR="00DA5DAA" w:rsidRPr="00F3470C" w:rsidRDefault="00DA5DAA" w:rsidP="00DA5DAA">
      <w:pPr>
        <w:rPr>
          <w:rFonts w:cstheme="minorHAnsi"/>
        </w:rPr>
      </w:pPr>
      <w:r w:rsidRPr="00F3470C">
        <w:rPr>
          <w:rFonts w:cstheme="minorHAnsi"/>
        </w:rPr>
        <w:t xml:space="preserve">1. Ofsted will be notified of any significant incident affecting the safe operation of the nursery </w:t>
      </w:r>
    </w:p>
    <w:p w14:paraId="04B94498" w14:textId="77777777" w:rsidR="00DA5DAA" w:rsidRPr="00F3470C" w:rsidRDefault="00DA5DAA" w:rsidP="00DA5DAA">
      <w:pPr>
        <w:rPr>
          <w:rFonts w:cstheme="minorHAnsi"/>
        </w:rPr>
      </w:pPr>
      <w:r w:rsidRPr="00F3470C">
        <w:rPr>
          <w:rFonts w:cstheme="minorHAnsi"/>
        </w:rPr>
        <w:t xml:space="preserve">2. Local Authority Early Years Team will be informed </w:t>
      </w:r>
    </w:p>
    <w:p w14:paraId="528939C8" w14:textId="77777777" w:rsidR="00DA5DAA" w:rsidRPr="00F3470C" w:rsidRDefault="00DA5DAA" w:rsidP="00DA5DAA">
      <w:pPr>
        <w:rPr>
          <w:rFonts w:cstheme="minorHAnsi"/>
        </w:rPr>
      </w:pPr>
      <w:r w:rsidRPr="00F3470C">
        <w:rPr>
          <w:rFonts w:cstheme="minorHAnsi"/>
        </w:rPr>
        <w:t xml:space="preserve">3. Other relevant authorities (e.g., Health and Safety Executive) will be notified as required </w:t>
      </w:r>
    </w:p>
    <w:p w14:paraId="757AA131" w14:textId="77777777" w:rsidR="00DA5DAA" w:rsidRPr="00F3470C" w:rsidRDefault="00DA5DAA" w:rsidP="00DA5DAA">
      <w:pPr>
        <w:rPr>
          <w:rFonts w:cstheme="minorHAnsi"/>
        </w:rPr>
      </w:pPr>
    </w:p>
    <w:p w14:paraId="28B676BC" w14:textId="77777777" w:rsidR="00F3470C" w:rsidRDefault="00F3470C" w:rsidP="00DA5DAA">
      <w:pPr>
        <w:rPr>
          <w:rFonts w:cstheme="minorHAnsi"/>
          <w:b/>
          <w:bCs/>
        </w:rPr>
      </w:pPr>
    </w:p>
    <w:p w14:paraId="424FD1A7" w14:textId="77777777" w:rsidR="00F3470C" w:rsidRDefault="00F3470C" w:rsidP="00DA5DAA">
      <w:pPr>
        <w:rPr>
          <w:rFonts w:cstheme="minorHAnsi"/>
          <w:b/>
          <w:bCs/>
        </w:rPr>
      </w:pPr>
    </w:p>
    <w:p w14:paraId="7C86D872" w14:textId="7AF5C9E8" w:rsidR="00DA5DAA" w:rsidRPr="00F3470C" w:rsidRDefault="00DA5DAA" w:rsidP="00DA5DAA">
      <w:pPr>
        <w:rPr>
          <w:rFonts w:cstheme="minorHAnsi"/>
          <w:b/>
          <w:bCs/>
        </w:rPr>
      </w:pPr>
      <w:r w:rsidRPr="00F3470C">
        <w:rPr>
          <w:rFonts w:cstheme="minorHAnsi"/>
          <w:b/>
          <w:bCs/>
        </w:rPr>
        <w:t xml:space="preserve">Recovery and Support </w:t>
      </w:r>
    </w:p>
    <w:p w14:paraId="685C6E93" w14:textId="77777777" w:rsidR="00DA5DAA" w:rsidRPr="00F3470C" w:rsidRDefault="00DA5DAA" w:rsidP="00DA5DAA">
      <w:pPr>
        <w:rPr>
          <w:rFonts w:cstheme="minorHAnsi"/>
        </w:rPr>
      </w:pPr>
      <w:r w:rsidRPr="00F3470C">
        <w:rPr>
          <w:rFonts w:cstheme="minorHAnsi"/>
        </w:rPr>
        <w:t xml:space="preserve">Immediate Aftermath </w:t>
      </w:r>
    </w:p>
    <w:p w14:paraId="3D0ADFB5" w14:textId="77777777" w:rsidR="00DA5DAA" w:rsidRPr="00F3470C" w:rsidRDefault="00DA5DAA" w:rsidP="00DA5DAA">
      <w:pPr>
        <w:rPr>
          <w:rFonts w:cstheme="minorHAnsi"/>
        </w:rPr>
      </w:pPr>
      <w:r w:rsidRPr="00F3470C">
        <w:rPr>
          <w:rFonts w:cstheme="minorHAnsi"/>
        </w:rPr>
        <w:t xml:space="preserve">1. Debrief staff as soon as practical after the incident </w:t>
      </w:r>
    </w:p>
    <w:p w14:paraId="65350894" w14:textId="77777777" w:rsidR="00DA5DAA" w:rsidRPr="00F3470C" w:rsidRDefault="00DA5DAA" w:rsidP="00DA5DAA">
      <w:pPr>
        <w:rPr>
          <w:rFonts w:cstheme="minorHAnsi"/>
        </w:rPr>
      </w:pPr>
      <w:r w:rsidRPr="00F3470C">
        <w:rPr>
          <w:rFonts w:cstheme="minorHAnsi"/>
        </w:rPr>
        <w:t xml:space="preserve">2. Identify any ongoing risks and mitigate </w:t>
      </w:r>
    </w:p>
    <w:p w14:paraId="3E971033" w14:textId="77777777" w:rsidR="00DA5DAA" w:rsidRPr="00F3470C" w:rsidRDefault="00DA5DAA" w:rsidP="00DA5DAA">
      <w:pPr>
        <w:rPr>
          <w:rFonts w:cstheme="minorHAnsi"/>
        </w:rPr>
      </w:pPr>
      <w:r w:rsidRPr="00F3470C">
        <w:rPr>
          <w:rFonts w:cstheme="minorHAnsi"/>
        </w:rPr>
        <w:t xml:space="preserve">3. Restore normal routines as quickly as possible </w:t>
      </w:r>
    </w:p>
    <w:p w14:paraId="445546B9" w14:textId="77777777" w:rsidR="00DA5DAA" w:rsidRPr="00F3470C" w:rsidRDefault="00DA5DAA" w:rsidP="00DA5DAA">
      <w:pPr>
        <w:rPr>
          <w:rFonts w:cstheme="minorHAnsi"/>
        </w:rPr>
      </w:pPr>
      <w:r w:rsidRPr="00F3470C">
        <w:rPr>
          <w:rFonts w:cstheme="minorHAnsi"/>
        </w:rPr>
        <w:t xml:space="preserve">4. Document all aspects of the incident response </w:t>
      </w:r>
    </w:p>
    <w:p w14:paraId="16870B04" w14:textId="77777777" w:rsidR="00DA5DAA" w:rsidRPr="00F3470C" w:rsidRDefault="00DA5DAA" w:rsidP="00DA5DAA">
      <w:pPr>
        <w:rPr>
          <w:rFonts w:cstheme="minorHAnsi"/>
        </w:rPr>
      </w:pPr>
      <w:r w:rsidRPr="00F3470C">
        <w:rPr>
          <w:rFonts w:cstheme="minorHAnsi"/>
        </w:rPr>
        <w:t>5. Review the effectiveness of the response</w:t>
      </w:r>
    </w:p>
    <w:p w14:paraId="55BE49D4" w14:textId="77777777" w:rsidR="00DA5DAA" w:rsidRPr="00F3470C" w:rsidRDefault="00DA5DAA" w:rsidP="00DA5DAA">
      <w:pPr>
        <w:rPr>
          <w:rFonts w:cstheme="minorHAnsi"/>
        </w:rPr>
      </w:pPr>
    </w:p>
    <w:p w14:paraId="00233EC2" w14:textId="77777777" w:rsidR="00DA5DAA" w:rsidRPr="00F3470C" w:rsidRDefault="00DA5DAA" w:rsidP="00DA5DAA">
      <w:pPr>
        <w:rPr>
          <w:rFonts w:cstheme="minorHAnsi"/>
          <w:b/>
          <w:bCs/>
        </w:rPr>
      </w:pPr>
      <w:r w:rsidRPr="00F3470C">
        <w:rPr>
          <w:rFonts w:cstheme="minorHAnsi"/>
          <w:b/>
          <w:bCs/>
        </w:rPr>
        <w:t xml:space="preserve">Ongoing Support </w:t>
      </w:r>
    </w:p>
    <w:p w14:paraId="632B4BCD" w14:textId="77777777" w:rsidR="00DA5DAA" w:rsidRPr="00F3470C" w:rsidRDefault="00DA5DAA" w:rsidP="00DA5DAA">
      <w:pPr>
        <w:rPr>
          <w:rFonts w:cstheme="minorHAnsi"/>
        </w:rPr>
      </w:pPr>
      <w:r w:rsidRPr="00F3470C">
        <w:rPr>
          <w:rFonts w:cstheme="minorHAnsi"/>
        </w:rPr>
        <w:t xml:space="preserve">1. Monitor children and staff for signs of trauma or distress </w:t>
      </w:r>
    </w:p>
    <w:p w14:paraId="0F07E193" w14:textId="77777777" w:rsidR="00DA5DAA" w:rsidRPr="00F3470C" w:rsidRDefault="00DA5DAA" w:rsidP="00DA5DAA">
      <w:pPr>
        <w:rPr>
          <w:rFonts w:cstheme="minorHAnsi"/>
        </w:rPr>
      </w:pPr>
      <w:r w:rsidRPr="00F3470C">
        <w:rPr>
          <w:rFonts w:cstheme="minorHAnsi"/>
        </w:rPr>
        <w:t>2. Provide age-appropriate explanations to children</w:t>
      </w:r>
    </w:p>
    <w:p w14:paraId="3C658E0F" w14:textId="77777777" w:rsidR="00DA5DAA" w:rsidRPr="00F3470C" w:rsidRDefault="00DA5DAA" w:rsidP="00DA5DAA">
      <w:pPr>
        <w:rPr>
          <w:rFonts w:cstheme="minorHAnsi"/>
        </w:rPr>
      </w:pPr>
      <w:r w:rsidRPr="00F3470C">
        <w:rPr>
          <w:rFonts w:cstheme="minorHAnsi"/>
        </w:rPr>
        <w:t xml:space="preserve">3. Offer support resources to families </w:t>
      </w:r>
    </w:p>
    <w:p w14:paraId="1F079E22" w14:textId="77777777" w:rsidR="00DA5DAA" w:rsidRPr="00F3470C" w:rsidRDefault="00DA5DAA" w:rsidP="00DA5DAA">
      <w:pPr>
        <w:rPr>
          <w:rFonts w:cstheme="minorHAnsi"/>
        </w:rPr>
      </w:pPr>
      <w:r w:rsidRPr="00F3470C">
        <w:rPr>
          <w:rFonts w:cstheme="minorHAnsi"/>
        </w:rPr>
        <w:t xml:space="preserve">4. Consider professional counselling for affected individuals </w:t>
      </w:r>
    </w:p>
    <w:p w14:paraId="024A392D" w14:textId="77777777" w:rsidR="00DA5DAA" w:rsidRPr="00F3470C" w:rsidRDefault="00DA5DAA" w:rsidP="00DA5DAA">
      <w:pPr>
        <w:rPr>
          <w:rFonts w:cstheme="minorHAnsi"/>
        </w:rPr>
      </w:pPr>
      <w:r w:rsidRPr="00F3470C">
        <w:rPr>
          <w:rFonts w:cstheme="minorHAnsi"/>
        </w:rPr>
        <w:t>5. Implement strategies to restore a sense of security</w:t>
      </w:r>
    </w:p>
    <w:p w14:paraId="74801703" w14:textId="77777777" w:rsidR="00DA5DAA" w:rsidRPr="00F3470C" w:rsidRDefault="00DA5DAA" w:rsidP="00DA5DAA">
      <w:pPr>
        <w:rPr>
          <w:rFonts w:cstheme="minorHAnsi"/>
        </w:rPr>
      </w:pPr>
    </w:p>
    <w:p w14:paraId="70FFB99D" w14:textId="77777777" w:rsidR="0043687B" w:rsidRPr="00F3470C" w:rsidRDefault="0043687B" w:rsidP="00DA5DAA">
      <w:pPr>
        <w:rPr>
          <w:rFonts w:cstheme="minorHAnsi"/>
          <w:b/>
          <w:bCs/>
        </w:rPr>
      </w:pPr>
      <w:r w:rsidRPr="00F3470C">
        <w:rPr>
          <w:rFonts w:cstheme="minorHAnsi"/>
          <w:b/>
          <w:bCs/>
        </w:rPr>
        <w:t xml:space="preserve">Review and Learning </w:t>
      </w:r>
    </w:p>
    <w:p w14:paraId="6A78334F" w14:textId="77777777" w:rsidR="0043687B" w:rsidRPr="00F3470C" w:rsidRDefault="0043687B" w:rsidP="00DA5DAA">
      <w:pPr>
        <w:rPr>
          <w:rFonts w:cstheme="minorHAnsi"/>
        </w:rPr>
      </w:pPr>
      <w:r w:rsidRPr="00F3470C">
        <w:rPr>
          <w:rFonts w:cstheme="minorHAnsi"/>
        </w:rPr>
        <w:t xml:space="preserve">After any critical incident: </w:t>
      </w:r>
    </w:p>
    <w:p w14:paraId="20553F68" w14:textId="77777777" w:rsidR="0043687B" w:rsidRPr="00F3470C" w:rsidRDefault="0043687B" w:rsidP="00DA5DAA">
      <w:pPr>
        <w:rPr>
          <w:rFonts w:cstheme="minorHAnsi"/>
        </w:rPr>
      </w:pPr>
      <w:r w:rsidRPr="00F3470C">
        <w:rPr>
          <w:rFonts w:cstheme="minorHAnsi"/>
        </w:rPr>
        <w:t xml:space="preserve">1. Conduct a thorough review of the incident and response </w:t>
      </w:r>
    </w:p>
    <w:p w14:paraId="016E4D3B" w14:textId="77777777" w:rsidR="0043687B" w:rsidRPr="00F3470C" w:rsidRDefault="0043687B" w:rsidP="00DA5DAA">
      <w:pPr>
        <w:rPr>
          <w:rFonts w:cstheme="minorHAnsi"/>
        </w:rPr>
      </w:pPr>
      <w:r w:rsidRPr="00F3470C">
        <w:rPr>
          <w:rFonts w:cstheme="minorHAnsi"/>
        </w:rPr>
        <w:t xml:space="preserve">2. Identify lessons learned and improvements needed </w:t>
      </w:r>
    </w:p>
    <w:p w14:paraId="7F9578BE" w14:textId="77777777" w:rsidR="0043687B" w:rsidRPr="00F3470C" w:rsidRDefault="0043687B" w:rsidP="00DA5DAA">
      <w:pPr>
        <w:rPr>
          <w:rFonts w:cstheme="minorHAnsi"/>
        </w:rPr>
      </w:pPr>
      <w:r w:rsidRPr="00F3470C">
        <w:rPr>
          <w:rFonts w:cstheme="minorHAnsi"/>
        </w:rPr>
        <w:t xml:space="preserve">3. Update emergency procedures accordingly </w:t>
      </w:r>
    </w:p>
    <w:p w14:paraId="24460697" w14:textId="77777777" w:rsidR="0043687B" w:rsidRPr="00F3470C" w:rsidRDefault="0043687B" w:rsidP="00DA5DAA">
      <w:pPr>
        <w:rPr>
          <w:rFonts w:cstheme="minorHAnsi"/>
        </w:rPr>
      </w:pPr>
      <w:r w:rsidRPr="00F3470C">
        <w:rPr>
          <w:rFonts w:cstheme="minorHAnsi"/>
        </w:rPr>
        <w:t xml:space="preserve">4. Provide additional training if needed </w:t>
      </w:r>
    </w:p>
    <w:p w14:paraId="2D778DB9" w14:textId="77777777" w:rsidR="0043687B" w:rsidRPr="00F3470C" w:rsidRDefault="0043687B" w:rsidP="00DA5DAA">
      <w:pPr>
        <w:rPr>
          <w:rFonts w:cstheme="minorHAnsi"/>
        </w:rPr>
      </w:pPr>
      <w:r w:rsidRPr="00F3470C">
        <w:rPr>
          <w:rFonts w:cstheme="minorHAnsi"/>
        </w:rPr>
        <w:t xml:space="preserve">5. Share relevant learning with staff team </w:t>
      </w:r>
    </w:p>
    <w:p w14:paraId="5E84B4E4" w14:textId="77777777" w:rsidR="0043687B" w:rsidRPr="00F3470C" w:rsidRDefault="0043687B" w:rsidP="00DA5DAA">
      <w:pPr>
        <w:rPr>
          <w:rFonts w:cstheme="minorHAnsi"/>
        </w:rPr>
      </w:pPr>
    </w:p>
    <w:p w14:paraId="241C81FF" w14:textId="77777777" w:rsidR="0043687B" w:rsidRPr="00F3470C" w:rsidRDefault="0043687B" w:rsidP="00DA5DAA">
      <w:pPr>
        <w:rPr>
          <w:rFonts w:cstheme="minorHAnsi"/>
          <w:b/>
          <w:bCs/>
        </w:rPr>
      </w:pPr>
      <w:r w:rsidRPr="00F3470C">
        <w:rPr>
          <w:rFonts w:cstheme="minorHAnsi"/>
          <w:b/>
          <w:bCs/>
        </w:rPr>
        <w:lastRenderedPageBreak/>
        <w:t xml:space="preserve">Staff Training and Preparation </w:t>
      </w:r>
    </w:p>
    <w:p w14:paraId="74B3CE14" w14:textId="77777777" w:rsidR="0043687B" w:rsidRPr="00F3470C" w:rsidRDefault="0043687B" w:rsidP="00DA5DAA">
      <w:pPr>
        <w:rPr>
          <w:rFonts w:cstheme="minorHAnsi"/>
        </w:rPr>
      </w:pPr>
      <w:r w:rsidRPr="00F3470C">
        <w:rPr>
          <w:rFonts w:cstheme="minorHAnsi"/>
        </w:rPr>
        <w:t xml:space="preserve">All staff will receive training on: </w:t>
      </w:r>
    </w:p>
    <w:p w14:paraId="30F5C92E" w14:textId="77777777" w:rsidR="0043687B" w:rsidRPr="00F3470C" w:rsidRDefault="0043687B" w:rsidP="00DA5DAA">
      <w:pPr>
        <w:rPr>
          <w:rFonts w:cstheme="minorHAnsi"/>
        </w:rPr>
      </w:pPr>
      <w:r w:rsidRPr="00F3470C">
        <w:rPr>
          <w:rFonts w:cstheme="minorHAnsi"/>
        </w:rPr>
        <w:t xml:space="preserve">1. Critical incident response procedures </w:t>
      </w:r>
    </w:p>
    <w:p w14:paraId="6033C38C" w14:textId="77777777" w:rsidR="0043687B" w:rsidRPr="00F3470C" w:rsidRDefault="0043687B" w:rsidP="00DA5DAA">
      <w:pPr>
        <w:rPr>
          <w:rFonts w:cstheme="minorHAnsi"/>
        </w:rPr>
      </w:pPr>
      <w:r w:rsidRPr="00F3470C">
        <w:rPr>
          <w:rFonts w:cstheme="minorHAnsi"/>
        </w:rPr>
        <w:t xml:space="preserve">2. Their specific roles during emergencies </w:t>
      </w:r>
    </w:p>
    <w:p w14:paraId="3CE1C9E5" w14:textId="77777777" w:rsidR="0043687B" w:rsidRPr="00F3470C" w:rsidRDefault="0043687B" w:rsidP="00DA5DAA">
      <w:pPr>
        <w:rPr>
          <w:rFonts w:cstheme="minorHAnsi"/>
        </w:rPr>
      </w:pPr>
      <w:r w:rsidRPr="00F3470C">
        <w:rPr>
          <w:rFonts w:cstheme="minorHAnsi"/>
        </w:rPr>
        <w:t xml:space="preserve">3. Supporting children during and after incidents </w:t>
      </w:r>
    </w:p>
    <w:p w14:paraId="3D0B2F95" w14:textId="77777777" w:rsidR="00DA5DAA" w:rsidRPr="00F3470C" w:rsidRDefault="0043687B" w:rsidP="00DA5DAA">
      <w:pPr>
        <w:rPr>
          <w:rFonts w:cstheme="minorHAnsi"/>
        </w:rPr>
      </w:pPr>
      <w:r w:rsidRPr="00F3470C">
        <w:rPr>
          <w:rFonts w:cstheme="minorHAnsi"/>
        </w:rPr>
        <w:t>4. First aid and emergency response skills</w:t>
      </w:r>
    </w:p>
    <w:p w14:paraId="712D355A" w14:textId="77777777" w:rsidR="0043687B" w:rsidRPr="00F3470C" w:rsidRDefault="0043687B" w:rsidP="00DA5DAA">
      <w:pPr>
        <w:rPr>
          <w:rFonts w:cstheme="minorHAnsi"/>
        </w:rPr>
      </w:pPr>
      <w:r w:rsidRPr="00F3470C">
        <w:rPr>
          <w:rFonts w:cstheme="minorHAnsi"/>
        </w:rPr>
        <w:t xml:space="preserve">Regular drills will be conducted for: </w:t>
      </w:r>
    </w:p>
    <w:p w14:paraId="6E64AFCF"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Fire evacuation (at least quarterly) </w:t>
      </w:r>
    </w:p>
    <w:p w14:paraId="27B98A9E"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Lockdown (at least twice yearly) </w:t>
      </w:r>
    </w:p>
    <w:p w14:paraId="140790F7"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Other emergency scenarios as appropriate </w:t>
      </w:r>
    </w:p>
    <w:p w14:paraId="015104BD" w14:textId="77777777" w:rsidR="0043687B" w:rsidRPr="00F3470C" w:rsidRDefault="0043687B" w:rsidP="00DA5DAA">
      <w:pPr>
        <w:rPr>
          <w:rFonts w:cstheme="minorHAnsi"/>
        </w:rPr>
      </w:pPr>
    </w:p>
    <w:p w14:paraId="1C2F7232" w14:textId="77777777" w:rsidR="0043687B" w:rsidRPr="00F3470C" w:rsidRDefault="0043687B" w:rsidP="00DA5DAA">
      <w:pPr>
        <w:rPr>
          <w:rFonts w:cstheme="minorHAnsi"/>
          <w:b/>
          <w:bCs/>
        </w:rPr>
      </w:pPr>
      <w:r w:rsidRPr="00F3470C">
        <w:rPr>
          <w:rFonts w:cstheme="minorHAnsi"/>
          <w:b/>
          <w:bCs/>
        </w:rPr>
        <w:t xml:space="preserve">GDPR Considerations </w:t>
      </w:r>
    </w:p>
    <w:p w14:paraId="633CB018" w14:textId="77777777" w:rsidR="0043687B" w:rsidRPr="00F3470C" w:rsidRDefault="0043687B" w:rsidP="00DA5DAA">
      <w:pPr>
        <w:rPr>
          <w:rFonts w:cstheme="minorHAnsi"/>
        </w:rPr>
      </w:pPr>
      <w:r w:rsidRPr="00F3470C">
        <w:rPr>
          <w:rFonts w:cstheme="minorHAnsi"/>
        </w:rPr>
        <w:t xml:space="preserve">During emergencies: </w:t>
      </w:r>
    </w:p>
    <w:p w14:paraId="2A3C7C72" w14:textId="77777777" w:rsidR="0043687B" w:rsidRPr="00F3470C" w:rsidRDefault="0043687B" w:rsidP="00DA5DAA">
      <w:pPr>
        <w:rPr>
          <w:rFonts w:cstheme="minorHAnsi"/>
        </w:rPr>
      </w:pPr>
      <w:r w:rsidRPr="00F3470C">
        <w:rPr>
          <w:rFonts w:cstheme="minorHAnsi"/>
        </w:rPr>
        <w:t xml:space="preserve">1. The welfare and safety of individuals will take precedence </w:t>
      </w:r>
    </w:p>
    <w:p w14:paraId="6D7EFCF9" w14:textId="77777777" w:rsidR="0043687B" w:rsidRPr="00F3470C" w:rsidRDefault="0043687B" w:rsidP="00DA5DAA">
      <w:pPr>
        <w:rPr>
          <w:rFonts w:cstheme="minorHAnsi"/>
        </w:rPr>
      </w:pPr>
      <w:r w:rsidRPr="00F3470C">
        <w:rPr>
          <w:rFonts w:cstheme="minorHAnsi"/>
        </w:rPr>
        <w:t xml:space="preserve">2. Only essential personal data will be shared with emergency services </w:t>
      </w:r>
    </w:p>
    <w:p w14:paraId="3BBBDB50" w14:textId="77777777" w:rsidR="0043687B" w:rsidRPr="00F3470C" w:rsidRDefault="0043687B" w:rsidP="00DA5DAA">
      <w:pPr>
        <w:rPr>
          <w:rFonts w:cstheme="minorHAnsi"/>
        </w:rPr>
      </w:pPr>
      <w:r w:rsidRPr="00F3470C">
        <w:rPr>
          <w:rFonts w:cstheme="minorHAnsi"/>
        </w:rPr>
        <w:t xml:space="preserve">3. Information sharing will be necessary, proportionate, relevant, and secure </w:t>
      </w:r>
    </w:p>
    <w:p w14:paraId="30D95378" w14:textId="77777777" w:rsidR="0043687B" w:rsidRPr="00F3470C" w:rsidRDefault="0043687B" w:rsidP="00DA5DAA">
      <w:pPr>
        <w:rPr>
          <w:rFonts w:cstheme="minorHAnsi"/>
        </w:rPr>
      </w:pPr>
      <w:r w:rsidRPr="00F3470C">
        <w:rPr>
          <w:rFonts w:cstheme="minorHAnsi"/>
        </w:rPr>
        <w:t xml:space="preserve">4. Records of data shared during emergencies will be maintained </w:t>
      </w:r>
    </w:p>
    <w:p w14:paraId="1C640068" w14:textId="77777777" w:rsidR="00DA5DAA" w:rsidRPr="00F3470C" w:rsidRDefault="0043687B" w:rsidP="00DA5DAA">
      <w:pPr>
        <w:rPr>
          <w:rFonts w:cstheme="minorHAnsi"/>
        </w:rPr>
      </w:pPr>
      <w:r w:rsidRPr="00F3470C">
        <w:rPr>
          <w:rFonts w:cstheme="minorHAnsi"/>
        </w:rPr>
        <w:t>5. Data breach procedures will be followed if the security of personal data is compromised</w:t>
      </w:r>
    </w:p>
    <w:p w14:paraId="43705924" w14:textId="77777777" w:rsidR="0043687B" w:rsidRPr="00F3470C" w:rsidRDefault="0043687B" w:rsidP="00DA5DAA">
      <w:pPr>
        <w:rPr>
          <w:rFonts w:cstheme="minorHAnsi"/>
        </w:rPr>
      </w:pPr>
    </w:p>
    <w:p w14:paraId="48189F3B" w14:textId="77777777" w:rsidR="0043687B" w:rsidRPr="00F3470C" w:rsidRDefault="0043687B" w:rsidP="00DA5DAA">
      <w:pPr>
        <w:rPr>
          <w:rFonts w:cstheme="minorHAnsi"/>
          <w:b/>
          <w:bCs/>
        </w:rPr>
      </w:pPr>
      <w:r w:rsidRPr="00F3470C">
        <w:rPr>
          <w:rFonts w:cstheme="minorHAnsi"/>
          <w:b/>
          <w:bCs/>
        </w:rPr>
        <w:t>Policy Review:</w:t>
      </w:r>
    </w:p>
    <w:p w14:paraId="73A17C83" w14:textId="77777777" w:rsidR="0043687B" w:rsidRPr="00F3470C" w:rsidRDefault="0043687B" w:rsidP="00DA5DAA">
      <w:pPr>
        <w:rPr>
          <w:rFonts w:cstheme="minorHAnsi"/>
        </w:rPr>
      </w:pPr>
      <w:r w:rsidRPr="00F3470C">
        <w:rPr>
          <w:rFonts w:cstheme="minorHAnsi"/>
        </w:rPr>
        <w:t xml:space="preserve"> This policy will be reviewed: </w:t>
      </w:r>
    </w:p>
    <w:p w14:paraId="1532A4E1"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Annually as standard</w:t>
      </w:r>
    </w:p>
    <w:p w14:paraId="52EC05CF" w14:textId="77777777" w:rsidR="0043687B" w:rsidRPr="00F3470C" w:rsidRDefault="0043687B" w:rsidP="00DA5DAA">
      <w:pPr>
        <w:rPr>
          <w:rFonts w:cstheme="minorHAnsi"/>
        </w:rPr>
      </w:pPr>
      <w:r w:rsidRPr="00F3470C">
        <w:rPr>
          <w:rFonts w:cstheme="minorHAnsi"/>
        </w:rPr>
        <w:t xml:space="preserve"> </w:t>
      </w:r>
      <w:r w:rsidRPr="00F3470C">
        <w:rPr>
          <w:rFonts w:cstheme="minorHAnsi"/>
        </w:rPr>
        <w:sym w:font="Symbol" w:char="F0B7"/>
      </w:r>
      <w:r w:rsidRPr="00F3470C">
        <w:rPr>
          <w:rFonts w:cstheme="minorHAnsi"/>
        </w:rPr>
        <w:t xml:space="preserve"> Following any critical incident </w:t>
      </w:r>
    </w:p>
    <w:p w14:paraId="43A7A746"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When new guidance is issued </w:t>
      </w:r>
    </w:p>
    <w:p w14:paraId="11C8F070" w14:textId="77777777" w:rsidR="0043687B" w:rsidRPr="00F3470C" w:rsidRDefault="0043687B" w:rsidP="00DA5DAA">
      <w:pPr>
        <w:rPr>
          <w:rFonts w:cstheme="minorHAnsi"/>
        </w:rPr>
      </w:pPr>
      <w:r w:rsidRPr="00F3470C">
        <w:rPr>
          <w:rFonts w:cstheme="minorHAnsi"/>
        </w:rPr>
        <w:sym w:font="Symbol" w:char="F0B7"/>
      </w:r>
      <w:r w:rsidRPr="00F3470C">
        <w:rPr>
          <w:rFonts w:cstheme="minorHAnsi"/>
        </w:rPr>
        <w:t xml:space="preserve"> When risk assessments identify new potential hazards</w:t>
      </w:r>
    </w:p>
    <w:p w14:paraId="64BCC184" w14:textId="77777777" w:rsidR="00C86E7A" w:rsidRDefault="00C86E7A" w:rsidP="00C86E7A">
      <w:pPr>
        <w:pStyle w:val="ListParagraph"/>
        <w:rPr>
          <w:rFonts w:cstheme="minorHAnsi"/>
        </w:rPr>
      </w:pPr>
    </w:p>
    <w:p w14:paraId="0AA3D3E8" w14:textId="77777777" w:rsidR="00FA1351" w:rsidRDefault="00FA1351" w:rsidP="00C86E7A">
      <w:pPr>
        <w:pStyle w:val="ListParagraph"/>
        <w:rPr>
          <w:rFonts w:cstheme="minorHAnsi"/>
        </w:rPr>
      </w:pPr>
    </w:p>
    <w:p w14:paraId="4240213A" w14:textId="2973B571" w:rsidR="00FA1351" w:rsidRPr="00F3470C" w:rsidRDefault="00FA1351" w:rsidP="00C86E7A">
      <w:pPr>
        <w:pStyle w:val="ListParagraph"/>
        <w:rPr>
          <w:rFonts w:cstheme="minorHAnsi"/>
        </w:rPr>
      </w:pPr>
      <w:r>
        <w:rPr>
          <w:rFonts w:cstheme="minorHAnsi"/>
        </w:rPr>
        <w:t>To be reviewed September 2027</w:t>
      </w:r>
    </w:p>
    <w:p w14:paraId="3858D413" w14:textId="77777777" w:rsidR="00C86E7A" w:rsidRPr="00F3470C" w:rsidRDefault="00C86E7A" w:rsidP="00C86E7A">
      <w:pPr>
        <w:pStyle w:val="ListParagraph"/>
        <w:rPr>
          <w:rFonts w:cstheme="minorHAnsi"/>
          <w:sz w:val="24"/>
          <w:szCs w:val="24"/>
        </w:rPr>
      </w:pPr>
      <w:r w:rsidRPr="00F3470C">
        <w:rPr>
          <w:rFonts w:cstheme="minorHAnsi"/>
        </w:rPr>
        <w:tab/>
      </w:r>
    </w:p>
    <w:sectPr w:rsidR="00C86E7A" w:rsidRPr="00F3470C" w:rsidSect="00EB065E">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3FEFC" w14:textId="77777777" w:rsidR="003C63E5" w:rsidRDefault="003C63E5" w:rsidP="00920E25">
      <w:pPr>
        <w:spacing w:after="0" w:line="240" w:lineRule="auto"/>
      </w:pPr>
      <w:r>
        <w:separator/>
      </w:r>
    </w:p>
  </w:endnote>
  <w:endnote w:type="continuationSeparator" w:id="0">
    <w:p w14:paraId="7C188B70" w14:textId="77777777" w:rsidR="003C63E5" w:rsidRDefault="003C63E5" w:rsidP="00920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121567"/>
      <w:docPartObj>
        <w:docPartGallery w:val="Page Numbers (Bottom of Page)"/>
        <w:docPartUnique/>
      </w:docPartObj>
    </w:sdtPr>
    <w:sdtEndPr>
      <w:rPr>
        <w:noProof/>
      </w:rPr>
    </w:sdtEndPr>
    <w:sdtContent>
      <w:p w14:paraId="0BDE2A63" w14:textId="77777777" w:rsidR="00920E25" w:rsidRDefault="00920E25">
        <w:pPr>
          <w:pStyle w:val="Footer"/>
        </w:pPr>
        <w:r>
          <w:fldChar w:fldCharType="begin"/>
        </w:r>
        <w:r>
          <w:instrText xml:space="preserve"> PAGE   \* MERGEFORMAT </w:instrText>
        </w:r>
        <w:r>
          <w:fldChar w:fldCharType="separate"/>
        </w:r>
        <w:r>
          <w:rPr>
            <w:noProof/>
          </w:rPr>
          <w:t>2</w:t>
        </w:r>
        <w:r>
          <w:rPr>
            <w:noProof/>
          </w:rPr>
          <w:fldChar w:fldCharType="end"/>
        </w:r>
      </w:p>
    </w:sdtContent>
  </w:sdt>
  <w:p w14:paraId="650CD7BA" w14:textId="77777777" w:rsidR="00920E25" w:rsidRDefault="00920E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AEAD7" w14:textId="77777777" w:rsidR="003C63E5" w:rsidRDefault="003C63E5" w:rsidP="00920E25">
      <w:pPr>
        <w:spacing w:after="0" w:line="240" w:lineRule="auto"/>
      </w:pPr>
      <w:r>
        <w:separator/>
      </w:r>
    </w:p>
  </w:footnote>
  <w:footnote w:type="continuationSeparator" w:id="0">
    <w:p w14:paraId="0A3C55AE" w14:textId="77777777" w:rsidR="003C63E5" w:rsidRDefault="003C63E5" w:rsidP="00920E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7BD1"/>
    <w:multiLevelType w:val="multilevel"/>
    <w:tmpl w:val="923EF18A"/>
    <w:styleLink w:val="CurrentList1"/>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BE5056"/>
    <w:multiLevelType w:val="hybridMultilevel"/>
    <w:tmpl w:val="98627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F12B8"/>
    <w:multiLevelType w:val="hybridMultilevel"/>
    <w:tmpl w:val="733C5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B660A2"/>
    <w:multiLevelType w:val="hybridMultilevel"/>
    <w:tmpl w:val="942A9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CC28C3"/>
    <w:multiLevelType w:val="hybridMultilevel"/>
    <w:tmpl w:val="B2E69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907E61"/>
    <w:multiLevelType w:val="hybridMultilevel"/>
    <w:tmpl w:val="D32A7D1E"/>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6" w15:restartNumberingAfterBreak="0">
    <w:nsid w:val="62D6092A"/>
    <w:multiLevelType w:val="hybridMultilevel"/>
    <w:tmpl w:val="326817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882609">
    <w:abstractNumId w:val="2"/>
  </w:num>
  <w:num w:numId="2" w16cid:durableId="418215678">
    <w:abstractNumId w:val="3"/>
  </w:num>
  <w:num w:numId="3" w16cid:durableId="153960870">
    <w:abstractNumId w:val="6"/>
  </w:num>
  <w:num w:numId="4" w16cid:durableId="503519429">
    <w:abstractNumId w:val="5"/>
  </w:num>
  <w:num w:numId="5" w16cid:durableId="1582448938">
    <w:abstractNumId w:val="0"/>
  </w:num>
  <w:num w:numId="6" w16cid:durableId="1368289703">
    <w:abstractNumId w:val="4"/>
  </w:num>
  <w:num w:numId="7" w16cid:durableId="273907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F5"/>
    <w:rsid w:val="001535B7"/>
    <w:rsid w:val="001D24C7"/>
    <w:rsid w:val="001E4BA1"/>
    <w:rsid w:val="00251A0E"/>
    <w:rsid w:val="00274964"/>
    <w:rsid w:val="003C63E5"/>
    <w:rsid w:val="0043687B"/>
    <w:rsid w:val="005341CF"/>
    <w:rsid w:val="005543F2"/>
    <w:rsid w:val="00614667"/>
    <w:rsid w:val="006672E1"/>
    <w:rsid w:val="006D3628"/>
    <w:rsid w:val="006F3308"/>
    <w:rsid w:val="00727C86"/>
    <w:rsid w:val="00743419"/>
    <w:rsid w:val="007C6A46"/>
    <w:rsid w:val="007E06BF"/>
    <w:rsid w:val="00822771"/>
    <w:rsid w:val="00835FFF"/>
    <w:rsid w:val="008B0820"/>
    <w:rsid w:val="00920E25"/>
    <w:rsid w:val="00950798"/>
    <w:rsid w:val="009660B1"/>
    <w:rsid w:val="00984A68"/>
    <w:rsid w:val="00A10C1E"/>
    <w:rsid w:val="00A74928"/>
    <w:rsid w:val="00AF32D7"/>
    <w:rsid w:val="00B67CE2"/>
    <w:rsid w:val="00C86E7A"/>
    <w:rsid w:val="00D66B8B"/>
    <w:rsid w:val="00DA5DAA"/>
    <w:rsid w:val="00DD1C08"/>
    <w:rsid w:val="00E20AE5"/>
    <w:rsid w:val="00E70BF5"/>
    <w:rsid w:val="00EB065E"/>
    <w:rsid w:val="00F16347"/>
    <w:rsid w:val="00F274D8"/>
    <w:rsid w:val="00F3470C"/>
    <w:rsid w:val="00FA1351"/>
    <w:rsid w:val="00FF4B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E46C9"/>
  <w15:chartTrackingRefBased/>
  <w15:docId w15:val="{004DF08E-319C-4914-AFDF-63550B37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B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0B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0B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0B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70B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70B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B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B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B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B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0B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0B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0B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0B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0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BF5"/>
    <w:rPr>
      <w:rFonts w:eastAsiaTheme="majorEastAsia" w:cstheme="majorBidi"/>
      <w:color w:val="272727" w:themeColor="text1" w:themeTint="D8"/>
    </w:rPr>
  </w:style>
  <w:style w:type="paragraph" w:styleId="Title">
    <w:name w:val="Title"/>
    <w:basedOn w:val="Normal"/>
    <w:next w:val="Normal"/>
    <w:link w:val="TitleChar"/>
    <w:uiPriority w:val="10"/>
    <w:qFormat/>
    <w:rsid w:val="00E70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B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BF5"/>
    <w:pPr>
      <w:spacing w:before="160"/>
      <w:jc w:val="center"/>
    </w:pPr>
    <w:rPr>
      <w:i/>
      <w:iCs/>
      <w:color w:val="404040" w:themeColor="text1" w:themeTint="BF"/>
    </w:rPr>
  </w:style>
  <w:style w:type="character" w:customStyle="1" w:styleId="QuoteChar">
    <w:name w:val="Quote Char"/>
    <w:basedOn w:val="DefaultParagraphFont"/>
    <w:link w:val="Quote"/>
    <w:uiPriority w:val="29"/>
    <w:rsid w:val="00E70BF5"/>
    <w:rPr>
      <w:i/>
      <w:iCs/>
      <w:color w:val="404040" w:themeColor="text1" w:themeTint="BF"/>
    </w:rPr>
  </w:style>
  <w:style w:type="paragraph" w:styleId="ListParagraph">
    <w:name w:val="List Paragraph"/>
    <w:basedOn w:val="Normal"/>
    <w:uiPriority w:val="34"/>
    <w:qFormat/>
    <w:rsid w:val="00E70BF5"/>
    <w:pPr>
      <w:ind w:left="720"/>
      <w:contextualSpacing/>
    </w:pPr>
  </w:style>
  <w:style w:type="character" w:styleId="IntenseEmphasis">
    <w:name w:val="Intense Emphasis"/>
    <w:basedOn w:val="DefaultParagraphFont"/>
    <w:uiPriority w:val="21"/>
    <w:qFormat/>
    <w:rsid w:val="00E70BF5"/>
    <w:rPr>
      <w:i/>
      <w:iCs/>
      <w:color w:val="2F5496" w:themeColor="accent1" w:themeShade="BF"/>
    </w:rPr>
  </w:style>
  <w:style w:type="paragraph" w:styleId="IntenseQuote">
    <w:name w:val="Intense Quote"/>
    <w:basedOn w:val="Normal"/>
    <w:next w:val="Normal"/>
    <w:link w:val="IntenseQuoteChar"/>
    <w:uiPriority w:val="30"/>
    <w:qFormat/>
    <w:rsid w:val="00E70B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0BF5"/>
    <w:rPr>
      <w:i/>
      <w:iCs/>
      <w:color w:val="2F5496" w:themeColor="accent1" w:themeShade="BF"/>
    </w:rPr>
  </w:style>
  <w:style w:type="character" w:styleId="IntenseReference">
    <w:name w:val="Intense Reference"/>
    <w:basedOn w:val="DefaultParagraphFont"/>
    <w:uiPriority w:val="32"/>
    <w:qFormat/>
    <w:rsid w:val="00E70BF5"/>
    <w:rPr>
      <w:b/>
      <w:bCs/>
      <w:smallCaps/>
      <w:color w:val="2F5496" w:themeColor="accent1" w:themeShade="BF"/>
      <w:spacing w:val="5"/>
    </w:rPr>
  </w:style>
  <w:style w:type="paragraph" w:styleId="Header">
    <w:name w:val="header"/>
    <w:basedOn w:val="Normal"/>
    <w:link w:val="HeaderChar"/>
    <w:uiPriority w:val="99"/>
    <w:unhideWhenUsed/>
    <w:rsid w:val="00920E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E25"/>
  </w:style>
  <w:style w:type="paragraph" w:styleId="Footer">
    <w:name w:val="footer"/>
    <w:basedOn w:val="Normal"/>
    <w:link w:val="FooterChar"/>
    <w:uiPriority w:val="99"/>
    <w:unhideWhenUsed/>
    <w:rsid w:val="00920E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E25"/>
  </w:style>
  <w:style w:type="numbering" w:customStyle="1" w:styleId="CurrentList1">
    <w:name w:val="Current List1"/>
    <w:uiPriority w:val="99"/>
    <w:rsid w:val="001E4BA1"/>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2052</Words>
  <Characters>11699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2</cp:revision>
  <dcterms:created xsi:type="dcterms:W3CDTF">2026-10-20T13:36:00Z</dcterms:created>
  <dcterms:modified xsi:type="dcterms:W3CDTF">2026-10-20T13:36:00Z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3e36fe04-2ae3-4dc0-bb97-6c861524d6af</vt:lpwstr>
  </property>
</Properties>
</file>